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1BEAF" w14:textId="0EE4B184" w:rsidR="008F4946" w:rsidRPr="00801662" w:rsidRDefault="008F4946" w:rsidP="00AE4423">
      <w:pPr>
        <w:pStyle w:val="a3"/>
        <w:ind w:firstLine="284"/>
        <w:jc w:val="both"/>
        <w:rPr>
          <w:rFonts w:ascii="Times New Roman" w:hAnsi="Times New Roman"/>
          <w:i/>
          <w:sz w:val="24"/>
        </w:rPr>
      </w:pPr>
      <w:r w:rsidRPr="00801662">
        <w:rPr>
          <w:rFonts w:ascii="Times New Roman" w:hAnsi="Times New Roman"/>
          <w:i/>
          <w:sz w:val="24"/>
        </w:rPr>
        <w:t xml:space="preserve">Договор </w:t>
      </w:r>
      <w:r w:rsidR="00AE4423" w:rsidRPr="00801662">
        <w:rPr>
          <w:rFonts w:ascii="Times New Roman" w:hAnsi="Times New Roman"/>
          <w:i/>
          <w:sz w:val="24"/>
        </w:rPr>
        <w:t xml:space="preserve">оказания курортных услуг </w:t>
      </w:r>
      <w:r w:rsidRPr="00801662">
        <w:rPr>
          <w:rFonts w:ascii="Times New Roman" w:hAnsi="Times New Roman"/>
          <w:i/>
          <w:sz w:val="24"/>
        </w:rPr>
        <w:t xml:space="preserve">считается заключенным и приобретает силу с момента совершения Вами </w:t>
      </w:r>
      <w:r w:rsidR="00AE4423" w:rsidRPr="00801662">
        <w:rPr>
          <w:rFonts w:ascii="Times New Roman" w:hAnsi="Times New Roman"/>
          <w:i/>
          <w:sz w:val="24"/>
        </w:rPr>
        <w:t xml:space="preserve">юридически значимых </w:t>
      </w:r>
      <w:r w:rsidRPr="00801662">
        <w:rPr>
          <w:rFonts w:ascii="Times New Roman" w:hAnsi="Times New Roman"/>
          <w:i/>
          <w:sz w:val="24"/>
        </w:rPr>
        <w:t>действий, предусмотренных в Оферте</w:t>
      </w:r>
      <w:r w:rsidR="00AE4423" w:rsidRPr="00801662">
        <w:rPr>
          <w:rFonts w:ascii="Times New Roman" w:hAnsi="Times New Roman"/>
          <w:i/>
          <w:sz w:val="24"/>
        </w:rPr>
        <w:t>, что означает</w:t>
      </w:r>
      <w:r w:rsidRPr="00801662">
        <w:rPr>
          <w:rFonts w:ascii="Times New Roman" w:hAnsi="Times New Roman"/>
          <w:i/>
          <w:sz w:val="24"/>
        </w:rPr>
        <w:t xml:space="preserve"> Ваше </w:t>
      </w:r>
      <w:r w:rsidR="00C146AB" w:rsidRPr="00801662">
        <w:rPr>
          <w:rFonts w:ascii="Times New Roman" w:hAnsi="Times New Roman"/>
          <w:i/>
          <w:sz w:val="24"/>
        </w:rPr>
        <w:t xml:space="preserve">полное и </w:t>
      </w:r>
      <w:r w:rsidRPr="00801662">
        <w:rPr>
          <w:rFonts w:ascii="Times New Roman" w:hAnsi="Times New Roman"/>
          <w:i/>
          <w:sz w:val="24"/>
        </w:rPr>
        <w:t xml:space="preserve">безоговорочное </w:t>
      </w:r>
      <w:r w:rsidR="00AE4423" w:rsidRPr="00801662">
        <w:rPr>
          <w:rFonts w:ascii="Times New Roman" w:hAnsi="Times New Roman"/>
          <w:i/>
          <w:sz w:val="24"/>
        </w:rPr>
        <w:t xml:space="preserve">согласие с ней и </w:t>
      </w:r>
      <w:r w:rsidRPr="00801662">
        <w:rPr>
          <w:rFonts w:ascii="Times New Roman" w:hAnsi="Times New Roman"/>
          <w:i/>
          <w:sz w:val="24"/>
        </w:rPr>
        <w:t>присоединение ко всем условиям Оферты без каких – либо изъятий или ограничений.</w:t>
      </w:r>
      <w:r w:rsidR="00680223" w:rsidRPr="00801662">
        <w:rPr>
          <w:rFonts w:ascii="Times New Roman" w:hAnsi="Times New Roman"/>
          <w:i/>
          <w:sz w:val="24"/>
        </w:rPr>
        <w:t xml:space="preserve"> </w:t>
      </w:r>
      <w:r w:rsidR="00680223" w:rsidRPr="00801662">
        <w:rPr>
          <w:rFonts w:ascii="Times New Roman" w:hAnsi="Times New Roman"/>
          <w:b/>
          <w:i/>
          <w:sz w:val="24"/>
        </w:rPr>
        <w:t>Оплата услуг по настоящей Оферте считается произведенной только после поступления денежных средств на расчетный счёт Исполнителя в его Банке.</w:t>
      </w:r>
    </w:p>
    <w:p w14:paraId="6DDD0721" w14:textId="2BC8202E" w:rsidR="00A55575" w:rsidRPr="00801662" w:rsidRDefault="00A55575" w:rsidP="00AE4423">
      <w:pPr>
        <w:pStyle w:val="a3"/>
        <w:ind w:firstLine="284"/>
        <w:jc w:val="both"/>
        <w:rPr>
          <w:rFonts w:ascii="Times New Roman" w:hAnsi="Times New Roman"/>
          <w:i/>
          <w:sz w:val="24"/>
        </w:rPr>
      </w:pPr>
      <w:r w:rsidRPr="00801662">
        <w:rPr>
          <w:rFonts w:ascii="Times New Roman" w:hAnsi="Times New Roman"/>
          <w:i/>
          <w:sz w:val="24"/>
        </w:rPr>
        <w:t xml:space="preserve">В связи с вышеизложенным, внимательно прочитайте текст настоящей публичной оферты и ознакомьтесь с прейскурантом </w:t>
      </w:r>
      <w:r w:rsidR="00AE4423" w:rsidRPr="00801662">
        <w:rPr>
          <w:rFonts w:ascii="Times New Roman" w:hAnsi="Times New Roman"/>
          <w:i/>
          <w:sz w:val="24"/>
        </w:rPr>
        <w:t xml:space="preserve">цен на </w:t>
      </w:r>
      <w:r w:rsidRPr="00801662">
        <w:rPr>
          <w:rFonts w:ascii="Times New Roman" w:hAnsi="Times New Roman"/>
          <w:i/>
          <w:sz w:val="24"/>
        </w:rPr>
        <w:t>услуг</w:t>
      </w:r>
      <w:r w:rsidR="00AE4423" w:rsidRPr="00801662">
        <w:rPr>
          <w:rFonts w:ascii="Times New Roman" w:hAnsi="Times New Roman"/>
          <w:i/>
          <w:sz w:val="24"/>
        </w:rPr>
        <w:t>и</w:t>
      </w:r>
      <w:r w:rsidRPr="00801662">
        <w:rPr>
          <w:rFonts w:ascii="Times New Roman" w:hAnsi="Times New Roman"/>
          <w:i/>
          <w:sz w:val="24"/>
        </w:rPr>
        <w:t>. Если Вы не согласны с каким-либо пунктом оферты</w:t>
      </w:r>
      <w:r w:rsidR="00AE4423" w:rsidRPr="00801662">
        <w:rPr>
          <w:rFonts w:ascii="Times New Roman" w:hAnsi="Times New Roman"/>
          <w:i/>
          <w:sz w:val="24"/>
        </w:rPr>
        <w:t>, договор оказания услуг не может быть заключен и</w:t>
      </w:r>
      <w:r w:rsidRPr="00801662">
        <w:rPr>
          <w:rFonts w:ascii="Times New Roman" w:hAnsi="Times New Roman"/>
          <w:i/>
          <w:sz w:val="24"/>
        </w:rPr>
        <w:t xml:space="preserve"> Исполнитель предлагает Вам отказаться от использования его услуг.</w:t>
      </w:r>
    </w:p>
    <w:p w14:paraId="536768BC" w14:textId="5D198623" w:rsidR="00A55575" w:rsidRPr="00801662" w:rsidRDefault="000943D6" w:rsidP="00A55575">
      <w:pPr>
        <w:pStyle w:val="a3"/>
        <w:jc w:val="center"/>
        <w:rPr>
          <w:rFonts w:ascii="Times New Roman" w:hAnsi="Times New Roman"/>
          <w:b/>
          <w:sz w:val="24"/>
        </w:rPr>
      </w:pPr>
      <w:r w:rsidRPr="00801662">
        <w:rPr>
          <w:rFonts w:ascii="Times New Roman" w:hAnsi="Times New Roman"/>
          <w:b/>
          <w:sz w:val="24"/>
        </w:rPr>
        <w:t xml:space="preserve"> </w:t>
      </w:r>
    </w:p>
    <w:p w14:paraId="4129D5EE" w14:textId="77777777" w:rsidR="008F4946" w:rsidRPr="001B48FA" w:rsidRDefault="008F4946" w:rsidP="00AE44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48FA">
        <w:rPr>
          <w:rFonts w:ascii="Times New Roman" w:hAnsi="Times New Roman"/>
          <w:b/>
          <w:sz w:val="28"/>
          <w:szCs w:val="28"/>
        </w:rPr>
        <w:t>ПУБЛИЧНАЯ ОФЕРТА</w:t>
      </w:r>
    </w:p>
    <w:p w14:paraId="7D00D8EF" w14:textId="77777777" w:rsidR="008F4946" w:rsidRPr="00801662" w:rsidRDefault="008F4946" w:rsidP="00AE4423">
      <w:pPr>
        <w:pStyle w:val="a3"/>
        <w:jc w:val="center"/>
        <w:rPr>
          <w:rFonts w:ascii="Times New Roman" w:hAnsi="Times New Roman"/>
          <w:b/>
          <w:sz w:val="24"/>
        </w:rPr>
      </w:pPr>
      <w:r w:rsidRPr="00801662">
        <w:rPr>
          <w:rFonts w:ascii="Times New Roman" w:hAnsi="Times New Roman"/>
          <w:b/>
          <w:sz w:val="24"/>
        </w:rPr>
        <w:t xml:space="preserve">на оказание </w:t>
      </w:r>
      <w:r w:rsidR="00A03AC4" w:rsidRPr="00801662">
        <w:rPr>
          <w:rFonts w:ascii="Times New Roman" w:hAnsi="Times New Roman"/>
          <w:b/>
          <w:sz w:val="24"/>
        </w:rPr>
        <w:t>курорт</w:t>
      </w:r>
      <w:r w:rsidRPr="00801662">
        <w:rPr>
          <w:rFonts w:ascii="Times New Roman" w:hAnsi="Times New Roman"/>
          <w:b/>
          <w:sz w:val="24"/>
        </w:rPr>
        <w:t>ных услуг</w:t>
      </w:r>
    </w:p>
    <w:p w14:paraId="248F41FC" w14:textId="77777777" w:rsidR="00B72707" w:rsidRPr="00801662" w:rsidRDefault="00B72707" w:rsidP="00AE4423">
      <w:pPr>
        <w:pStyle w:val="a3"/>
        <w:jc w:val="center"/>
        <w:rPr>
          <w:rFonts w:ascii="Times New Roman" w:hAnsi="Times New Roman"/>
          <w:b/>
          <w:sz w:val="24"/>
        </w:rPr>
      </w:pPr>
    </w:p>
    <w:p w14:paraId="26E32F73" w14:textId="5E7EAFDA" w:rsidR="008F4946" w:rsidRPr="00801662" w:rsidRDefault="008F4946" w:rsidP="00AE4423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г-к. Анапа </w:t>
      </w:r>
      <w:r w:rsidRPr="00801662">
        <w:rPr>
          <w:rFonts w:ascii="Times New Roman" w:hAnsi="Times New Roman" w:cs="Times New Roman"/>
          <w:sz w:val="24"/>
          <w:szCs w:val="24"/>
        </w:rPr>
        <w:tab/>
      </w:r>
      <w:r w:rsidRPr="00801662">
        <w:rPr>
          <w:rFonts w:ascii="Times New Roman" w:hAnsi="Times New Roman" w:cs="Times New Roman"/>
          <w:sz w:val="24"/>
          <w:szCs w:val="24"/>
        </w:rPr>
        <w:tab/>
      </w:r>
      <w:r w:rsidRPr="00801662">
        <w:rPr>
          <w:rFonts w:ascii="Times New Roman" w:hAnsi="Times New Roman" w:cs="Times New Roman"/>
          <w:sz w:val="24"/>
          <w:szCs w:val="24"/>
        </w:rPr>
        <w:tab/>
      </w:r>
      <w:r w:rsidRPr="00801662">
        <w:rPr>
          <w:rFonts w:ascii="Times New Roman" w:hAnsi="Times New Roman" w:cs="Times New Roman"/>
          <w:sz w:val="24"/>
          <w:szCs w:val="24"/>
        </w:rPr>
        <w:tab/>
      </w:r>
      <w:r w:rsidR="00801662">
        <w:rPr>
          <w:rFonts w:ascii="Times New Roman" w:hAnsi="Times New Roman" w:cs="Times New Roman"/>
          <w:sz w:val="24"/>
          <w:szCs w:val="24"/>
        </w:rPr>
        <w:tab/>
      </w:r>
      <w:r w:rsidRPr="00801662">
        <w:rPr>
          <w:rFonts w:ascii="Times New Roman" w:hAnsi="Times New Roman" w:cs="Times New Roman"/>
          <w:sz w:val="24"/>
          <w:szCs w:val="24"/>
        </w:rPr>
        <w:tab/>
      </w:r>
      <w:r w:rsidRPr="00801662">
        <w:rPr>
          <w:rFonts w:ascii="Times New Roman" w:hAnsi="Times New Roman" w:cs="Times New Roman"/>
          <w:sz w:val="24"/>
          <w:szCs w:val="24"/>
        </w:rPr>
        <w:tab/>
      </w:r>
      <w:r w:rsidRPr="00801662">
        <w:rPr>
          <w:rFonts w:ascii="Times New Roman" w:hAnsi="Times New Roman" w:cs="Times New Roman"/>
          <w:sz w:val="24"/>
          <w:szCs w:val="24"/>
        </w:rPr>
        <w:tab/>
        <w:t>действител</w:t>
      </w:r>
      <w:r w:rsidR="00AE4423" w:rsidRPr="00801662">
        <w:rPr>
          <w:rFonts w:ascii="Times New Roman" w:hAnsi="Times New Roman" w:cs="Times New Roman"/>
          <w:sz w:val="24"/>
          <w:szCs w:val="24"/>
        </w:rPr>
        <w:t>ь</w:t>
      </w:r>
      <w:r w:rsidRPr="00801662">
        <w:rPr>
          <w:rFonts w:ascii="Times New Roman" w:hAnsi="Times New Roman" w:cs="Times New Roman"/>
          <w:sz w:val="24"/>
          <w:szCs w:val="24"/>
        </w:rPr>
        <w:t>н</w:t>
      </w:r>
      <w:r w:rsidR="00AE4423" w:rsidRPr="00801662">
        <w:rPr>
          <w:rFonts w:ascii="Times New Roman" w:hAnsi="Times New Roman" w:cs="Times New Roman"/>
          <w:sz w:val="24"/>
          <w:szCs w:val="24"/>
        </w:rPr>
        <w:t>о</w:t>
      </w:r>
      <w:r w:rsidRPr="00801662">
        <w:rPr>
          <w:rFonts w:ascii="Times New Roman" w:hAnsi="Times New Roman" w:cs="Times New Roman"/>
          <w:sz w:val="24"/>
          <w:szCs w:val="24"/>
        </w:rPr>
        <w:t xml:space="preserve"> с </w:t>
      </w:r>
      <w:r w:rsidR="00801662">
        <w:rPr>
          <w:rFonts w:ascii="Times New Roman" w:hAnsi="Times New Roman" w:cs="Times New Roman"/>
          <w:sz w:val="24"/>
          <w:szCs w:val="24"/>
        </w:rPr>
        <w:t xml:space="preserve"> 01 марта</w:t>
      </w:r>
      <w:r w:rsidR="00AE4423" w:rsidRPr="00801662">
        <w:rPr>
          <w:rFonts w:ascii="Times New Roman" w:hAnsi="Times New Roman" w:cs="Times New Roman"/>
          <w:sz w:val="24"/>
          <w:szCs w:val="24"/>
        </w:rPr>
        <w:t xml:space="preserve"> 202</w:t>
      </w:r>
      <w:r w:rsidR="00801662">
        <w:rPr>
          <w:rFonts w:ascii="Times New Roman" w:hAnsi="Times New Roman" w:cs="Times New Roman"/>
          <w:sz w:val="24"/>
          <w:szCs w:val="24"/>
        </w:rPr>
        <w:t>2</w:t>
      </w:r>
      <w:r w:rsidRPr="0080166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4A00C84" w14:textId="77777777" w:rsidR="00DA413D" w:rsidRPr="00801662" w:rsidRDefault="008F4946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(ООО) </w:t>
      </w:r>
      <w:r w:rsidRPr="00801662">
        <w:rPr>
          <w:rFonts w:ascii="Times New Roman" w:hAnsi="Times New Roman" w:cs="Times New Roman"/>
          <w:sz w:val="24"/>
          <w:szCs w:val="24"/>
        </w:rPr>
        <w:t xml:space="preserve">"ПАРК-ОТЕЛЬ ЛАЗУРНЫЙ БЕРЕГ" (Адрес: 353456, Краснодарский край, Анапский район, г. Анапа, Пионерский проспект, дом № 234, офис 2; ОГРН 1182375008287, ИНН/КПП 2301096437/230101001), в лице директора Мартынова Ивана Викторовича, действующего на основании Устава, именуемое в дальнейшем «Исполнитель», предлагает </w:t>
      </w:r>
    </w:p>
    <w:p w14:paraId="3B0D1791" w14:textId="5CDBC688" w:rsidR="008F4946" w:rsidRPr="00801662" w:rsidRDefault="008F4946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b/>
          <w:sz w:val="24"/>
          <w:szCs w:val="24"/>
        </w:rPr>
        <w:t>любому Физическому лицу</w:t>
      </w:r>
      <w:r w:rsidR="005B7B74" w:rsidRPr="00801662">
        <w:rPr>
          <w:rFonts w:ascii="Times New Roman" w:hAnsi="Times New Roman" w:cs="Times New Roman"/>
          <w:b/>
          <w:sz w:val="24"/>
          <w:szCs w:val="24"/>
        </w:rPr>
        <w:t>, не являющемуся индивидуальным предпринимателем (не действующему в качестве такового при заключении настоящего договора)</w:t>
      </w:r>
      <w:r w:rsidRPr="00801662">
        <w:rPr>
          <w:rFonts w:ascii="Times New Roman" w:hAnsi="Times New Roman" w:cs="Times New Roman"/>
          <w:sz w:val="24"/>
          <w:szCs w:val="24"/>
        </w:rPr>
        <w:t xml:space="preserve">, именуемому </w:t>
      </w:r>
      <w:r w:rsidR="00CA4008" w:rsidRPr="00801662">
        <w:rPr>
          <w:rFonts w:ascii="Times New Roman" w:hAnsi="Times New Roman" w:cs="Times New Roman"/>
          <w:sz w:val="24"/>
          <w:szCs w:val="24"/>
        </w:rPr>
        <w:t>в дальнейшем</w:t>
      </w:r>
      <w:r w:rsidRPr="00801662">
        <w:rPr>
          <w:rFonts w:ascii="Times New Roman" w:hAnsi="Times New Roman" w:cs="Times New Roman"/>
          <w:sz w:val="24"/>
          <w:szCs w:val="24"/>
        </w:rPr>
        <w:t xml:space="preserve"> Заказчик, заключить настоящий Договор-оферту (далее – Договор) на оказание платных </w:t>
      </w:r>
      <w:r w:rsidR="00A03AC4" w:rsidRPr="00801662">
        <w:rPr>
          <w:rFonts w:ascii="Times New Roman" w:hAnsi="Times New Roman" w:cs="Times New Roman"/>
          <w:sz w:val="24"/>
          <w:szCs w:val="24"/>
        </w:rPr>
        <w:t>курортных</w:t>
      </w:r>
      <w:r w:rsidR="00810BD2" w:rsidRPr="00801662">
        <w:rPr>
          <w:rFonts w:ascii="Times New Roman" w:hAnsi="Times New Roman" w:cs="Times New Roman"/>
          <w:sz w:val="24"/>
          <w:szCs w:val="24"/>
        </w:rPr>
        <w:t>, гостиничных</w:t>
      </w:r>
      <w:r w:rsidRPr="00801662">
        <w:rPr>
          <w:rFonts w:ascii="Times New Roman" w:hAnsi="Times New Roman" w:cs="Times New Roman"/>
          <w:sz w:val="24"/>
          <w:szCs w:val="24"/>
        </w:rPr>
        <w:t xml:space="preserve"> </w:t>
      </w:r>
      <w:r w:rsidR="00877C07" w:rsidRPr="00801662">
        <w:rPr>
          <w:rFonts w:ascii="Times New Roman" w:hAnsi="Times New Roman" w:cs="Times New Roman"/>
          <w:sz w:val="24"/>
          <w:szCs w:val="24"/>
        </w:rPr>
        <w:t xml:space="preserve">и сопутствующих </w:t>
      </w:r>
      <w:r w:rsidRPr="00801662">
        <w:rPr>
          <w:rFonts w:ascii="Times New Roman" w:hAnsi="Times New Roman" w:cs="Times New Roman"/>
          <w:sz w:val="24"/>
          <w:szCs w:val="24"/>
        </w:rPr>
        <w:t>услуг. Предложение ограни</w:t>
      </w:r>
      <w:r w:rsidR="00A03AC4" w:rsidRPr="00801662">
        <w:rPr>
          <w:rFonts w:ascii="Times New Roman" w:hAnsi="Times New Roman" w:cs="Times New Roman"/>
          <w:sz w:val="24"/>
          <w:szCs w:val="24"/>
        </w:rPr>
        <w:t>чено количеством мест и номеров</w:t>
      </w:r>
      <w:r w:rsidRPr="008016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4DFA02" w14:textId="6FDDECEE" w:rsidR="00DA413D" w:rsidRPr="00801662" w:rsidRDefault="008F4946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B72707" w:rsidRPr="00801662">
        <w:rPr>
          <w:rFonts w:ascii="Times New Roman" w:hAnsi="Times New Roman" w:cs="Times New Roman"/>
          <w:sz w:val="24"/>
          <w:szCs w:val="24"/>
        </w:rPr>
        <w:t>.</w:t>
      </w:r>
      <w:r w:rsidRPr="00801662">
        <w:rPr>
          <w:rFonts w:ascii="Times New Roman" w:hAnsi="Times New Roman" w:cs="Times New Roman"/>
          <w:sz w:val="24"/>
          <w:szCs w:val="24"/>
        </w:rPr>
        <w:t xml:space="preserve"> 2 ст</w:t>
      </w:r>
      <w:r w:rsidR="00B72707" w:rsidRPr="00801662">
        <w:rPr>
          <w:rFonts w:ascii="Times New Roman" w:hAnsi="Times New Roman" w:cs="Times New Roman"/>
          <w:sz w:val="24"/>
          <w:szCs w:val="24"/>
        </w:rPr>
        <w:t>.</w:t>
      </w:r>
      <w:r w:rsidRPr="00801662">
        <w:rPr>
          <w:rFonts w:ascii="Times New Roman" w:hAnsi="Times New Roman" w:cs="Times New Roman"/>
          <w:sz w:val="24"/>
          <w:szCs w:val="24"/>
        </w:rPr>
        <w:t xml:space="preserve"> 437 Гражданского кодекса Российской Федерации (далее - ГК РФ) в случае принятия изложенных ниже условий и оплаты услуг, лицо, осуществляющее эти действия, производит акцепт этой оферты и становится Заказчиком. Полным и безоговорочным акцептом настоящей публичной оферты является осуществление Заказчиком оплаты предложенных Исполнителем услуг (ст</w:t>
      </w:r>
      <w:r w:rsidR="00B72707" w:rsidRPr="00801662">
        <w:rPr>
          <w:rFonts w:ascii="Times New Roman" w:hAnsi="Times New Roman" w:cs="Times New Roman"/>
          <w:sz w:val="24"/>
          <w:szCs w:val="24"/>
        </w:rPr>
        <w:t>.</w:t>
      </w:r>
      <w:r w:rsidRPr="00801662">
        <w:rPr>
          <w:rFonts w:ascii="Times New Roman" w:hAnsi="Times New Roman" w:cs="Times New Roman"/>
          <w:sz w:val="24"/>
          <w:szCs w:val="24"/>
        </w:rPr>
        <w:t xml:space="preserve"> 438 ГК РФ)</w:t>
      </w:r>
      <w:r w:rsidR="005B7B74" w:rsidRPr="00801662">
        <w:rPr>
          <w:rFonts w:ascii="Times New Roman" w:hAnsi="Times New Roman" w:cs="Times New Roman"/>
          <w:sz w:val="24"/>
          <w:szCs w:val="24"/>
        </w:rPr>
        <w:t>.</w:t>
      </w:r>
      <w:r w:rsidR="00680223" w:rsidRPr="00801662">
        <w:t xml:space="preserve"> </w:t>
      </w:r>
      <w:r w:rsidR="00680223" w:rsidRPr="00801662">
        <w:rPr>
          <w:rFonts w:ascii="Times New Roman" w:hAnsi="Times New Roman" w:cs="Times New Roman"/>
          <w:b/>
          <w:sz w:val="24"/>
          <w:szCs w:val="24"/>
        </w:rPr>
        <w:t>Оплата услуг по настоящей Оферте считается произведенной, а права и обязанности Исполнителя по настоящей Оферте возникают у Исполнителя только после поступления денежных средств на расчетный счёт Исполнителя в его Банке.</w:t>
      </w:r>
      <w:r w:rsidR="005B7B74" w:rsidRPr="00801662">
        <w:rPr>
          <w:rFonts w:ascii="Times New Roman" w:hAnsi="Times New Roman" w:cs="Times New Roman"/>
          <w:sz w:val="24"/>
          <w:szCs w:val="24"/>
        </w:rPr>
        <w:t xml:space="preserve"> </w:t>
      </w:r>
      <w:r w:rsidR="005B7B74" w:rsidRPr="00801662">
        <w:rPr>
          <w:rFonts w:ascii="Times New Roman" w:hAnsi="Times New Roman" w:cs="Times New Roman"/>
          <w:b/>
          <w:sz w:val="24"/>
          <w:szCs w:val="24"/>
        </w:rPr>
        <w:t xml:space="preserve">В случае, </w:t>
      </w:r>
      <w:r w:rsidR="005B7B74" w:rsidRPr="00801662">
        <w:rPr>
          <w:rFonts w:ascii="Times New Roman" w:hAnsi="Times New Roman" w:cs="Times New Roman"/>
          <w:b/>
          <w:sz w:val="24"/>
          <w:szCs w:val="24"/>
          <w:u w:val="single"/>
        </w:rPr>
        <w:t>если Заказчик услуг по настоящему договору является Индивидуальным предпринимателем, он обязан оплатить услуги Исполнителя со своего лицевого счета, открытого на него, как на физическое лицо.</w:t>
      </w:r>
      <w:r w:rsidR="005B7B74" w:rsidRPr="00801662">
        <w:rPr>
          <w:rFonts w:ascii="Times New Roman" w:hAnsi="Times New Roman" w:cs="Times New Roman"/>
          <w:b/>
          <w:sz w:val="24"/>
          <w:szCs w:val="24"/>
        </w:rPr>
        <w:t xml:space="preserve"> В случае оплаты услуг по настоящему договору от имени (с расчетного счета) Индивидуального предпринимателя</w:t>
      </w:r>
      <w:r w:rsidR="00090E06">
        <w:rPr>
          <w:rFonts w:ascii="Times New Roman" w:hAnsi="Times New Roman" w:cs="Times New Roman"/>
          <w:b/>
          <w:sz w:val="24"/>
          <w:szCs w:val="24"/>
        </w:rPr>
        <w:t>, либо иных нарушений условий настоящего договора</w:t>
      </w:r>
      <w:r w:rsidR="005B7B74" w:rsidRPr="008016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0E06">
        <w:rPr>
          <w:rFonts w:ascii="Times New Roman" w:hAnsi="Times New Roman" w:cs="Times New Roman"/>
          <w:b/>
          <w:sz w:val="24"/>
          <w:szCs w:val="24"/>
        </w:rPr>
        <w:t>он</w:t>
      </w:r>
      <w:r w:rsidR="005B7B74" w:rsidRPr="00801662">
        <w:rPr>
          <w:rFonts w:ascii="Times New Roman" w:hAnsi="Times New Roman" w:cs="Times New Roman"/>
          <w:b/>
          <w:sz w:val="24"/>
          <w:szCs w:val="24"/>
        </w:rPr>
        <w:t xml:space="preserve"> считается Не заключенным, а оплата будет возвращена плательщику, как ошибочный платеж</w:t>
      </w:r>
      <w:r w:rsidRPr="00801662">
        <w:rPr>
          <w:rFonts w:ascii="Times New Roman" w:hAnsi="Times New Roman" w:cs="Times New Roman"/>
          <w:b/>
          <w:sz w:val="24"/>
          <w:szCs w:val="24"/>
        </w:rPr>
        <w:t>.</w:t>
      </w:r>
      <w:r w:rsidRPr="00801662">
        <w:rPr>
          <w:rFonts w:ascii="Times New Roman" w:hAnsi="Times New Roman" w:cs="Times New Roman"/>
          <w:sz w:val="24"/>
          <w:szCs w:val="24"/>
        </w:rPr>
        <w:t xml:space="preserve"> </w:t>
      </w:r>
      <w:r w:rsidR="00AE4423" w:rsidRPr="00801662">
        <w:rPr>
          <w:rFonts w:ascii="Times New Roman" w:hAnsi="Times New Roman" w:cs="Times New Roman"/>
          <w:sz w:val="24"/>
          <w:szCs w:val="24"/>
        </w:rPr>
        <w:t xml:space="preserve">Принятие условий настоящей Оферты в части или под условием </w:t>
      </w:r>
      <w:r w:rsidR="00090E06">
        <w:rPr>
          <w:rFonts w:ascii="Times New Roman" w:hAnsi="Times New Roman" w:cs="Times New Roman"/>
          <w:sz w:val="24"/>
          <w:szCs w:val="24"/>
        </w:rPr>
        <w:t xml:space="preserve">- </w:t>
      </w:r>
      <w:r w:rsidR="00AE4423" w:rsidRPr="00801662">
        <w:rPr>
          <w:rFonts w:ascii="Times New Roman" w:hAnsi="Times New Roman" w:cs="Times New Roman"/>
          <w:sz w:val="24"/>
          <w:szCs w:val="24"/>
        </w:rPr>
        <w:t>не допускается.</w:t>
      </w:r>
    </w:p>
    <w:p w14:paraId="4A7CDA85" w14:textId="2FD76127" w:rsidR="00B72707" w:rsidRPr="00801662" w:rsidRDefault="00DA413D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Настоящая публичная оферта на оказание услуг заключается в особом порядке, без подписания сторонами. Настоящий Договор имеет юридическую силу</w:t>
      </w:r>
      <w:r w:rsidR="00E001CE" w:rsidRPr="00801662">
        <w:rPr>
          <w:rFonts w:ascii="Times New Roman" w:hAnsi="Times New Roman" w:cs="Times New Roman"/>
          <w:sz w:val="24"/>
          <w:szCs w:val="24"/>
        </w:rPr>
        <w:t>,</w:t>
      </w:r>
      <w:r w:rsidRPr="00801662">
        <w:rPr>
          <w:rFonts w:ascii="Times New Roman" w:hAnsi="Times New Roman" w:cs="Times New Roman"/>
          <w:sz w:val="24"/>
          <w:szCs w:val="24"/>
        </w:rPr>
        <w:t xml:space="preserve"> в соответствии со ст. 434 </w:t>
      </w:r>
      <w:r w:rsidR="00B72707" w:rsidRPr="00801662">
        <w:rPr>
          <w:rFonts w:ascii="Times New Roman" w:hAnsi="Times New Roman" w:cs="Times New Roman"/>
          <w:sz w:val="24"/>
          <w:szCs w:val="24"/>
        </w:rPr>
        <w:t>ГК РФ</w:t>
      </w:r>
      <w:r w:rsidR="00E001CE" w:rsidRPr="00801662">
        <w:rPr>
          <w:rFonts w:ascii="Times New Roman" w:hAnsi="Times New Roman" w:cs="Times New Roman"/>
          <w:sz w:val="24"/>
          <w:szCs w:val="24"/>
        </w:rPr>
        <w:t>,</w:t>
      </w:r>
      <w:r w:rsidR="00B72707" w:rsidRPr="00801662">
        <w:rPr>
          <w:rFonts w:ascii="Times New Roman" w:hAnsi="Times New Roman" w:cs="Times New Roman"/>
          <w:sz w:val="24"/>
          <w:szCs w:val="24"/>
        </w:rPr>
        <w:t xml:space="preserve"> </w:t>
      </w:r>
      <w:r w:rsidRPr="00801662">
        <w:rPr>
          <w:rFonts w:ascii="Times New Roman" w:hAnsi="Times New Roman" w:cs="Times New Roman"/>
          <w:sz w:val="24"/>
          <w:szCs w:val="24"/>
        </w:rPr>
        <w:t>и является равносильным договору, подписанному сторонами</w:t>
      </w:r>
      <w:r w:rsidR="00090E06"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Pr="008016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D7F836" w14:textId="77777777" w:rsidR="00DA413D" w:rsidRPr="00801662" w:rsidRDefault="008F4946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Текст настоящего Договора размещен на сайте </w:t>
      </w:r>
      <w:hyperlink r:id="rId7" w:history="1">
        <w:r w:rsidRPr="0080166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http://anapa-lazurnyy.ru</w:t>
        </w:r>
      </w:hyperlink>
      <w:r w:rsidRPr="008016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59F3F4" w14:textId="77777777" w:rsidR="008F4946" w:rsidRDefault="008F4946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Стороны заключили настоящий Договор о нижеследующем:</w:t>
      </w:r>
    </w:p>
    <w:p w14:paraId="6E6A7D89" w14:textId="77777777" w:rsidR="001B48FA" w:rsidRPr="00801662" w:rsidRDefault="001B48FA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FF0A44A" w14:textId="0398F93A" w:rsidR="00EC2A6A" w:rsidRPr="00801662" w:rsidRDefault="00EC2A6A" w:rsidP="001B48FA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662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7DDBA41D" w14:textId="765C36F4" w:rsidR="00EC2A6A" w:rsidRPr="00801662" w:rsidRDefault="00EC2A6A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Договор – договор на оказание курортных</w:t>
      </w:r>
      <w:r w:rsidR="00810BD2" w:rsidRPr="00801662">
        <w:rPr>
          <w:rFonts w:ascii="Times New Roman" w:hAnsi="Times New Roman" w:cs="Times New Roman"/>
          <w:sz w:val="24"/>
          <w:szCs w:val="24"/>
        </w:rPr>
        <w:t>, гостиничных</w:t>
      </w:r>
      <w:r w:rsidRPr="00801662">
        <w:rPr>
          <w:rFonts w:ascii="Times New Roman" w:hAnsi="Times New Roman" w:cs="Times New Roman"/>
          <w:sz w:val="24"/>
          <w:szCs w:val="24"/>
        </w:rPr>
        <w:t xml:space="preserve"> </w:t>
      </w:r>
      <w:r w:rsidR="00877C07" w:rsidRPr="00801662">
        <w:rPr>
          <w:rFonts w:ascii="Times New Roman" w:hAnsi="Times New Roman" w:cs="Times New Roman"/>
          <w:sz w:val="24"/>
          <w:szCs w:val="24"/>
        </w:rPr>
        <w:t xml:space="preserve">и сопутствующих </w:t>
      </w:r>
      <w:r w:rsidRPr="00801662">
        <w:rPr>
          <w:rFonts w:ascii="Times New Roman" w:hAnsi="Times New Roman" w:cs="Times New Roman"/>
          <w:sz w:val="24"/>
          <w:szCs w:val="24"/>
        </w:rPr>
        <w:t>услуг по оздоровлению и специальным программам вместе со всеми документами, образующими его содержание, включая приложения, изменения, дополнения</w:t>
      </w:r>
      <w:r w:rsidR="00C146AB" w:rsidRPr="00801662">
        <w:rPr>
          <w:rFonts w:ascii="Times New Roman" w:hAnsi="Times New Roman" w:cs="Times New Roman"/>
          <w:sz w:val="24"/>
          <w:szCs w:val="24"/>
        </w:rPr>
        <w:t>, прейскурант цен</w:t>
      </w:r>
      <w:r w:rsidRPr="00801662">
        <w:rPr>
          <w:rFonts w:ascii="Times New Roman" w:hAnsi="Times New Roman" w:cs="Times New Roman"/>
          <w:sz w:val="24"/>
          <w:szCs w:val="24"/>
        </w:rPr>
        <w:t xml:space="preserve"> и иные соглашения к нему, заключенный между Исполнителем и Заказчиком на условиях оферты.</w:t>
      </w:r>
    </w:p>
    <w:p w14:paraId="6E33E8D7" w14:textId="2C5A5CD0" w:rsidR="009F1F9A" w:rsidRPr="00801662" w:rsidRDefault="00EC2A6A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lastRenderedPageBreak/>
        <w:t xml:space="preserve">Акцепт – это совершение лицом </w:t>
      </w:r>
      <w:r w:rsidR="00C146AB" w:rsidRPr="00801662">
        <w:rPr>
          <w:rFonts w:ascii="Times New Roman" w:hAnsi="Times New Roman" w:cs="Times New Roman"/>
          <w:sz w:val="24"/>
          <w:szCs w:val="24"/>
        </w:rPr>
        <w:t xml:space="preserve">юридически значимых </w:t>
      </w:r>
      <w:r w:rsidRPr="00801662">
        <w:rPr>
          <w:rFonts w:ascii="Times New Roman" w:hAnsi="Times New Roman" w:cs="Times New Roman"/>
          <w:sz w:val="24"/>
          <w:szCs w:val="24"/>
        </w:rPr>
        <w:t xml:space="preserve">действий по </w:t>
      </w:r>
      <w:r w:rsidR="00C146AB" w:rsidRPr="00801662">
        <w:rPr>
          <w:rFonts w:ascii="Times New Roman" w:hAnsi="Times New Roman" w:cs="Times New Roman"/>
          <w:sz w:val="24"/>
          <w:szCs w:val="24"/>
        </w:rPr>
        <w:t xml:space="preserve">безоговорочному </w:t>
      </w:r>
      <w:r w:rsidRPr="00801662">
        <w:rPr>
          <w:rFonts w:ascii="Times New Roman" w:hAnsi="Times New Roman" w:cs="Times New Roman"/>
          <w:sz w:val="24"/>
          <w:szCs w:val="24"/>
        </w:rPr>
        <w:t>выполнению указанных в оферте условий договора, в данном случае – уплата соответствующей суммы</w:t>
      </w:r>
      <w:r w:rsidR="00E001CE" w:rsidRPr="00801662">
        <w:rPr>
          <w:rFonts w:ascii="Times New Roman" w:hAnsi="Times New Roman" w:cs="Times New Roman"/>
          <w:sz w:val="24"/>
          <w:szCs w:val="24"/>
        </w:rPr>
        <w:t xml:space="preserve"> (п. 3 ст. 438 ГК РФ)</w:t>
      </w:r>
      <w:r w:rsidRPr="00801662">
        <w:rPr>
          <w:rFonts w:ascii="Times New Roman" w:hAnsi="Times New Roman" w:cs="Times New Roman"/>
          <w:sz w:val="24"/>
          <w:szCs w:val="24"/>
        </w:rPr>
        <w:t xml:space="preserve">. Уплата соответствующей суммы должна быть произведена до истечения срока совершения акцепта, указанного в настоящей оферте. </w:t>
      </w:r>
    </w:p>
    <w:p w14:paraId="58786721" w14:textId="4585443C" w:rsidR="009F1F9A" w:rsidRPr="00801662" w:rsidRDefault="00EC2A6A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Исполнитель – </w:t>
      </w:r>
      <w:r w:rsidR="009F1F9A" w:rsidRPr="00801662">
        <w:rPr>
          <w:rFonts w:ascii="Times New Roman" w:hAnsi="Times New Roman" w:cs="Times New Roman"/>
          <w:sz w:val="24"/>
          <w:szCs w:val="24"/>
        </w:rPr>
        <w:t>ООО "ПАРК-ОТЕЛЬ ЛАЗУРНЫЙ БЕРЕГ"</w:t>
      </w:r>
      <w:r w:rsidRPr="00801662">
        <w:rPr>
          <w:rFonts w:ascii="Times New Roman" w:hAnsi="Times New Roman" w:cs="Times New Roman"/>
          <w:sz w:val="24"/>
          <w:szCs w:val="24"/>
        </w:rPr>
        <w:t xml:space="preserve"> </w:t>
      </w:r>
      <w:r w:rsidR="00C146AB" w:rsidRPr="00801662">
        <w:rPr>
          <w:rFonts w:ascii="Times New Roman" w:hAnsi="Times New Roman" w:cs="Times New Roman"/>
          <w:sz w:val="24"/>
          <w:szCs w:val="24"/>
        </w:rPr>
        <w:t xml:space="preserve">(Адрес: 353456, Краснодарский край, Анапский район, г. Анапа, Пионерский проспект, дом № 234, офис 2; ОГРН 1182375008287, ИНН/КПП 2301096437/230101001, </w:t>
      </w:r>
      <w:r w:rsidRPr="00801662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9F1F9A" w:rsidRPr="00801662">
        <w:rPr>
          <w:rFonts w:ascii="Times New Roman" w:hAnsi="Times New Roman" w:cs="Times New Roman"/>
          <w:sz w:val="24"/>
          <w:szCs w:val="24"/>
        </w:rPr>
        <w:t>Парк-отель).</w:t>
      </w:r>
      <w:r w:rsidR="00810BD2" w:rsidRPr="00801662">
        <w:rPr>
          <w:rFonts w:ascii="Times New Roman" w:hAnsi="Times New Roman" w:cs="Times New Roman"/>
          <w:sz w:val="24"/>
          <w:szCs w:val="24"/>
        </w:rPr>
        <w:t xml:space="preserve"> Исполнитель имеет право привлекать третьих лиц и контрагентов для выполнения своих обязанностей по настоящему договору, оставаясь при этом ответственным перед Заказчиком.</w:t>
      </w:r>
    </w:p>
    <w:p w14:paraId="1E1953E7" w14:textId="3A110140" w:rsidR="009F1F9A" w:rsidRPr="00801662" w:rsidRDefault="009F1F9A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З</w:t>
      </w:r>
      <w:r w:rsidR="00EC2A6A" w:rsidRPr="00801662">
        <w:rPr>
          <w:rFonts w:ascii="Times New Roman" w:hAnsi="Times New Roman" w:cs="Times New Roman"/>
          <w:sz w:val="24"/>
          <w:szCs w:val="24"/>
        </w:rPr>
        <w:t xml:space="preserve">аказчик – физическое лицо, обладающее гражданской дееспособностью, возрастом не менее 18 лет, </w:t>
      </w:r>
      <w:r w:rsidR="0033226C" w:rsidRPr="00801662">
        <w:rPr>
          <w:rFonts w:ascii="Times New Roman" w:hAnsi="Times New Roman" w:cs="Times New Roman"/>
          <w:b/>
          <w:sz w:val="24"/>
          <w:szCs w:val="24"/>
          <w:u w:val="single"/>
        </w:rPr>
        <w:t>Не являющееся индивидуальным предпринимателем (не действующее в качестве такового при заключении настоящего договора),</w:t>
      </w:r>
      <w:r w:rsidR="0033226C" w:rsidRPr="00801662">
        <w:rPr>
          <w:rFonts w:ascii="Times New Roman" w:hAnsi="Times New Roman" w:cs="Times New Roman"/>
          <w:sz w:val="24"/>
          <w:szCs w:val="24"/>
        </w:rPr>
        <w:t xml:space="preserve"> </w:t>
      </w:r>
      <w:r w:rsidR="00EC2A6A" w:rsidRPr="00801662">
        <w:rPr>
          <w:rFonts w:ascii="Times New Roman" w:hAnsi="Times New Roman" w:cs="Times New Roman"/>
          <w:sz w:val="24"/>
          <w:szCs w:val="24"/>
        </w:rPr>
        <w:t xml:space="preserve">заключившее с Исполнителем договор на оказание услуг путем </w:t>
      </w:r>
      <w:r w:rsidR="00C146AB" w:rsidRPr="00801662">
        <w:rPr>
          <w:rFonts w:ascii="Times New Roman" w:hAnsi="Times New Roman" w:cs="Times New Roman"/>
          <w:sz w:val="24"/>
          <w:szCs w:val="24"/>
        </w:rPr>
        <w:t xml:space="preserve">полного и безоговорочного </w:t>
      </w:r>
      <w:r w:rsidR="00EC2A6A" w:rsidRPr="00801662">
        <w:rPr>
          <w:rFonts w:ascii="Times New Roman" w:hAnsi="Times New Roman" w:cs="Times New Roman"/>
          <w:sz w:val="24"/>
          <w:szCs w:val="24"/>
        </w:rPr>
        <w:t xml:space="preserve">акцепта настоящей Оферты в своих интересах и/или в интересах иных лиц (получателей услуг). </w:t>
      </w:r>
      <w:r w:rsidR="0033226C" w:rsidRPr="00801662">
        <w:rPr>
          <w:rFonts w:ascii="Times New Roman" w:hAnsi="Times New Roman" w:cs="Times New Roman"/>
          <w:b/>
          <w:sz w:val="24"/>
          <w:szCs w:val="24"/>
        </w:rPr>
        <w:t xml:space="preserve">Заказчик подтверждает и гарантирует Исполнителю, что при заключении настоящего договора в интересах иных лиц – получателей услуг, Заказчик действует в интересах таких иных лиц </w:t>
      </w:r>
      <w:r w:rsidR="005B7B74" w:rsidRPr="00801662">
        <w:rPr>
          <w:rFonts w:ascii="Times New Roman" w:hAnsi="Times New Roman" w:cs="Times New Roman"/>
          <w:b/>
          <w:sz w:val="24"/>
          <w:szCs w:val="24"/>
        </w:rPr>
        <w:t>Б</w:t>
      </w:r>
      <w:r w:rsidR="0033226C" w:rsidRPr="00801662">
        <w:rPr>
          <w:rFonts w:ascii="Times New Roman" w:hAnsi="Times New Roman" w:cs="Times New Roman"/>
          <w:b/>
          <w:sz w:val="24"/>
          <w:szCs w:val="24"/>
        </w:rPr>
        <w:t>езвозмездно, с их согласия, по их прямой просьбе, и Заказчик не заключал с такими лицами гражданско-правовых и трудовых договоров, предметом которых является оказание услуг по настоящему договору.</w:t>
      </w:r>
      <w:r w:rsidR="0033226C" w:rsidRPr="00801662">
        <w:rPr>
          <w:rFonts w:ascii="Times New Roman" w:hAnsi="Times New Roman" w:cs="Times New Roman"/>
          <w:sz w:val="24"/>
          <w:szCs w:val="24"/>
        </w:rPr>
        <w:t xml:space="preserve"> </w:t>
      </w:r>
      <w:r w:rsidRPr="00801662">
        <w:rPr>
          <w:rFonts w:ascii="Times New Roman" w:hAnsi="Times New Roman" w:cs="Times New Roman"/>
          <w:sz w:val="24"/>
          <w:szCs w:val="24"/>
        </w:rPr>
        <w:t xml:space="preserve">Парк-отель </w:t>
      </w:r>
      <w:r w:rsidR="00862F52" w:rsidRPr="00801662">
        <w:rPr>
          <w:rFonts w:ascii="Times New Roman" w:hAnsi="Times New Roman" w:cs="Times New Roman"/>
          <w:sz w:val="24"/>
          <w:szCs w:val="24"/>
        </w:rPr>
        <w:t xml:space="preserve">(средство размещения) </w:t>
      </w:r>
      <w:r w:rsidR="00EC2A6A" w:rsidRPr="00801662">
        <w:rPr>
          <w:rFonts w:ascii="Times New Roman" w:hAnsi="Times New Roman" w:cs="Times New Roman"/>
          <w:sz w:val="24"/>
          <w:szCs w:val="24"/>
        </w:rPr>
        <w:t>– целостный имущественный комплекс, на базе которого Исполнитель оказывает Заказчику курортные и сопутствующие услуги, а также услуги по бронированию.</w:t>
      </w:r>
    </w:p>
    <w:p w14:paraId="4CB48282" w14:textId="77777777" w:rsidR="009F1F9A" w:rsidRPr="00801662" w:rsidRDefault="00EC2A6A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 Система бронирования – комплекс программных и непрограммных сервисов Исполнителя для продажи услуг и путевок, бронирования номеров и мест через сеть Интернет, а также с помощью сотрудников Исполнителя по телефону или иными способами, указанными на сайте</w:t>
      </w:r>
      <w:r w:rsidR="00CA4008" w:rsidRPr="0080166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A4008" w:rsidRPr="0080166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http://anapa-lazurnyy.ru</w:t>
        </w:r>
      </w:hyperlink>
      <w:r w:rsidRPr="00801662">
        <w:rPr>
          <w:rFonts w:ascii="Times New Roman" w:hAnsi="Times New Roman" w:cs="Times New Roman"/>
          <w:sz w:val="24"/>
          <w:szCs w:val="24"/>
        </w:rPr>
        <w:t xml:space="preserve">. Услуги бронирования предоставляются Заказчикам бесплатно. </w:t>
      </w:r>
    </w:p>
    <w:p w14:paraId="43FF9AE8" w14:textId="2EC3DDDF" w:rsidR="009F1F9A" w:rsidRPr="00801662" w:rsidRDefault="00EC2A6A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Путевка - документ, оформленный на бланке строгой отчетности, который является основанием и гарантией получения Заказчиком оплаченного им полного комплекса курортных</w:t>
      </w:r>
      <w:r w:rsidR="00810BD2" w:rsidRPr="00801662">
        <w:rPr>
          <w:rFonts w:ascii="Times New Roman" w:hAnsi="Times New Roman" w:cs="Times New Roman"/>
          <w:sz w:val="24"/>
          <w:szCs w:val="24"/>
        </w:rPr>
        <w:t>, гостиничных</w:t>
      </w:r>
      <w:r w:rsidRPr="00801662">
        <w:rPr>
          <w:rFonts w:ascii="Times New Roman" w:hAnsi="Times New Roman" w:cs="Times New Roman"/>
          <w:sz w:val="24"/>
          <w:szCs w:val="24"/>
        </w:rPr>
        <w:t xml:space="preserve"> </w:t>
      </w:r>
      <w:r w:rsidR="00877C07" w:rsidRPr="00801662">
        <w:rPr>
          <w:rFonts w:ascii="Times New Roman" w:hAnsi="Times New Roman" w:cs="Times New Roman"/>
          <w:sz w:val="24"/>
          <w:szCs w:val="24"/>
        </w:rPr>
        <w:t xml:space="preserve">и сопутствующих </w:t>
      </w:r>
      <w:r w:rsidRPr="00801662">
        <w:rPr>
          <w:rFonts w:ascii="Times New Roman" w:hAnsi="Times New Roman" w:cs="Times New Roman"/>
          <w:sz w:val="24"/>
          <w:szCs w:val="24"/>
        </w:rPr>
        <w:t>услуг (</w:t>
      </w:r>
      <w:r w:rsidR="00877C07" w:rsidRPr="00801662">
        <w:rPr>
          <w:rFonts w:ascii="Times New Roman" w:hAnsi="Times New Roman" w:cs="Times New Roman"/>
          <w:sz w:val="24"/>
          <w:szCs w:val="24"/>
        </w:rPr>
        <w:t xml:space="preserve">трансфер, </w:t>
      </w:r>
      <w:r w:rsidR="00810BD2" w:rsidRPr="00801662">
        <w:rPr>
          <w:rFonts w:ascii="Times New Roman" w:hAnsi="Times New Roman" w:cs="Times New Roman"/>
          <w:sz w:val="24"/>
          <w:szCs w:val="24"/>
        </w:rPr>
        <w:t xml:space="preserve">проживание, питание, либо </w:t>
      </w:r>
      <w:r w:rsidRPr="00801662">
        <w:rPr>
          <w:rFonts w:ascii="Times New Roman" w:hAnsi="Times New Roman" w:cs="Times New Roman"/>
          <w:sz w:val="24"/>
          <w:szCs w:val="24"/>
        </w:rPr>
        <w:t>проживание, питание (в период с 01 мая по 3</w:t>
      </w:r>
      <w:r w:rsidR="009F1F9A" w:rsidRPr="00801662">
        <w:rPr>
          <w:rFonts w:ascii="Times New Roman" w:hAnsi="Times New Roman" w:cs="Times New Roman"/>
          <w:sz w:val="24"/>
          <w:szCs w:val="24"/>
        </w:rPr>
        <w:t>0</w:t>
      </w:r>
      <w:r w:rsidRPr="00801662">
        <w:rPr>
          <w:rFonts w:ascii="Times New Roman" w:hAnsi="Times New Roman" w:cs="Times New Roman"/>
          <w:sz w:val="24"/>
          <w:szCs w:val="24"/>
        </w:rPr>
        <w:t xml:space="preserve"> </w:t>
      </w:r>
      <w:r w:rsidR="009F1F9A" w:rsidRPr="00801662">
        <w:rPr>
          <w:rFonts w:ascii="Times New Roman" w:hAnsi="Times New Roman" w:cs="Times New Roman"/>
          <w:sz w:val="24"/>
          <w:szCs w:val="24"/>
        </w:rPr>
        <w:t>сент</w:t>
      </w:r>
      <w:r w:rsidRPr="00801662">
        <w:rPr>
          <w:rFonts w:ascii="Times New Roman" w:hAnsi="Times New Roman" w:cs="Times New Roman"/>
          <w:sz w:val="24"/>
          <w:szCs w:val="24"/>
        </w:rPr>
        <w:t>ября – по системе «шведский стол</w:t>
      </w:r>
      <w:r w:rsidR="009F1F9A" w:rsidRPr="00801662">
        <w:rPr>
          <w:rFonts w:ascii="Times New Roman" w:hAnsi="Times New Roman" w:cs="Times New Roman"/>
          <w:sz w:val="24"/>
          <w:szCs w:val="24"/>
        </w:rPr>
        <w:t>»</w:t>
      </w:r>
      <w:r w:rsidR="00E001CE" w:rsidRPr="00801662">
        <w:rPr>
          <w:rFonts w:ascii="Times New Roman" w:hAnsi="Times New Roman" w:cs="Times New Roman"/>
          <w:sz w:val="24"/>
          <w:szCs w:val="24"/>
        </w:rPr>
        <w:t>)</w:t>
      </w:r>
      <w:r w:rsidR="00916012" w:rsidRPr="00801662">
        <w:rPr>
          <w:rFonts w:ascii="Times New Roman" w:hAnsi="Times New Roman" w:cs="Times New Roman"/>
          <w:sz w:val="24"/>
          <w:szCs w:val="24"/>
        </w:rPr>
        <w:t>, оказание экскурсионных и иных сопутствующих услуг самостоятельно, либо через контрагентов)</w:t>
      </w:r>
      <w:r w:rsidRPr="00801662">
        <w:rPr>
          <w:rFonts w:ascii="Times New Roman" w:hAnsi="Times New Roman" w:cs="Times New Roman"/>
          <w:sz w:val="24"/>
          <w:szCs w:val="24"/>
        </w:rPr>
        <w:t>.</w:t>
      </w:r>
    </w:p>
    <w:p w14:paraId="3FE67C6A" w14:textId="7FD0499B" w:rsidR="00C15EF8" w:rsidRPr="00801662" w:rsidRDefault="00EC2A6A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Прейскурант </w:t>
      </w:r>
      <w:r w:rsidR="00E001CE" w:rsidRPr="00801662">
        <w:rPr>
          <w:rFonts w:ascii="Times New Roman" w:hAnsi="Times New Roman" w:cs="Times New Roman"/>
          <w:sz w:val="24"/>
          <w:szCs w:val="24"/>
        </w:rPr>
        <w:t xml:space="preserve">цен </w:t>
      </w:r>
      <w:r w:rsidRPr="00801662">
        <w:rPr>
          <w:rFonts w:ascii="Times New Roman" w:hAnsi="Times New Roman" w:cs="Times New Roman"/>
          <w:sz w:val="24"/>
          <w:szCs w:val="24"/>
        </w:rPr>
        <w:t xml:space="preserve">- систематизированный перечень комплекса курортных и сопутствующих услуг, оказываемых Исполнителем, с их описанием, указанием цены, размещенный в сети интернет, на </w:t>
      </w:r>
      <w:r w:rsidR="00CA4008" w:rsidRPr="00801662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9" w:history="1">
        <w:r w:rsidR="00CA4008" w:rsidRPr="0080166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http://anapa-lazurnyy.ru</w:t>
        </w:r>
      </w:hyperlink>
      <w:r w:rsidR="00C15EF8" w:rsidRPr="00801662">
        <w:rPr>
          <w:rFonts w:ascii="Times New Roman" w:hAnsi="Times New Roman" w:cs="Times New Roman"/>
          <w:sz w:val="24"/>
          <w:szCs w:val="24"/>
        </w:rPr>
        <w:t>, утвержденный Исполнителем.</w:t>
      </w:r>
    </w:p>
    <w:p w14:paraId="083FC8F3" w14:textId="77777777" w:rsidR="00C15EF8" w:rsidRPr="00801662" w:rsidRDefault="00C15EF8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Г</w:t>
      </w:r>
      <w:r w:rsidR="00EC2A6A" w:rsidRPr="00801662">
        <w:rPr>
          <w:rFonts w:ascii="Times New Roman" w:hAnsi="Times New Roman" w:cs="Times New Roman"/>
          <w:sz w:val="24"/>
          <w:szCs w:val="24"/>
        </w:rPr>
        <w:t xml:space="preserve">арантированное бронирование - вид бронирования, при котором </w:t>
      </w:r>
      <w:r w:rsidRPr="00801662">
        <w:rPr>
          <w:rFonts w:ascii="Times New Roman" w:hAnsi="Times New Roman" w:cs="Times New Roman"/>
          <w:sz w:val="24"/>
          <w:szCs w:val="24"/>
        </w:rPr>
        <w:t>парк-отель</w:t>
      </w:r>
      <w:r w:rsidR="00EC2A6A" w:rsidRPr="00801662">
        <w:rPr>
          <w:rFonts w:ascii="Times New Roman" w:hAnsi="Times New Roman" w:cs="Times New Roman"/>
          <w:sz w:val="24"/>
          <w:szCs w:val="24"/>
        </w:rPr>
        <w:t xml:space="preserve"> ожидает Заказчика (получателя услуг) до расчетного часа дня, следующего за днем запланированного заезда. </w:t>
      </w:r>
    </w:p>
    <w:p w14:paraId="120CCEF9" w14:textId="77777777" w:rsidR="00EC2A6A" w:rsidRPr="00801662" w:rsidRDefault="00EC2A6A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Бронирование считается действительным с момента получения заказчиком (получателем услуг) уведомления, содержащего сведения о наименовании (фирменном наименовании) исполнителя, заказчике (получателе услуг), категории (виде) заказанного номера и о его цене, об условиях бронирования, о сроках проживания, а также иные сведения, определяемые исполнителем. </w:t>
      </w:r>
    </w:p>
    <w:p w14:paraId="106CDEE2" w14:textId="77777777" w:rsidR="008F4946" w:rsidRPr="00801662" w:rsidRDefault="008F4946" w:rsidP="001B48FA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1. </w:t>
      </w:r>
      <w:r w:rsidRPr="00801662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3BAF2EF6" w14:textId="521CA69F" w:rsidR="008F4946" w:rsidRPr="00801662" w:rsidRDefault="008F4946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1.1. Исполнитель предоставляет Заказчику </w:t>
      </w:r>
      <w:r w:rsidR="00A03AC4" w:rsidRPr="00801662">
        <w:rPr>
          <w:rFonts w:ascii="Times New Roman" w:hAnsi="Times New Roman" w:cs="Times New Roman"/>
          <w:sz w:val="24"/>
          <w:szCs w:val="24"/>
        </w:rPr>
        <w:t>курортные</w:t>
      </w:r>
      <w:r w:rsidRPr="00801662">
        <w:rPr>
          <w:rFonts w:ascii="Times New Roman" w:hAnsi="Times New Roman" w:cs="Times New Roman"/>
          <w:sz w:val="24"/>
          <w:szCs w:val="24"/>
        </w:rPr>
        <w:t xml:space="preserve"> </w:t>
      </w:r>
      <w:r w:rsidR="00154579" w:rsidRPr="00801662">
        <w:rPr>
          <w:rFonts w:ascii="Times New Roman" w:hAnsi="Times New Roman" w:cs="Times New Roman"/>
          <w:sz w:val="24"/>
          <w:szCs w:val="24"/>
        </w:rPr>
        <w:t xml:space="preserve">и сопутствующие </w:t>
      </w:r>
      <w:r w:rsidRPr="00801662">
        <w:rPr>
          <w:rFonts w:ascii="Times New Roman" w:hAnsi="Times New Roman" w:cs="Times New Roman"/>
          <w:sz w:val="24"/>
          <w:szCs w:val="24"/>
        </w:rPr>
        <w:t xml:space="preserve">услуги, полный перечень и подробное описание которых опубликованы (в том числе, сведения о </w:t>
      </w:r>
      <w:r w:rsidR="002222B4" w:rsidRPr="00801662">
        <w:rPr>
          <w:rFonts w:ascii="Times New Roman" w:hAnsi="Times New Roman" w:cs="Times New Roman"/>
          <w:sz w:val="24"/>
          <w:szCs w:val="24"/>
        </w:rPr>
        <w:t>действующих ценах, об услугах, входящих в стоимость и условиях</w:t>
      </w:r>
      <w:r w:rsidRPr="00801662">
        <w:rPr>
          <w:rFonts w:ascii="Times New Roman" w:hAnsi="Times New Roman" w:cs="Times New Roman"/>
          <w:sz w:val="24"/>
          <w:szCs w:val="24"/>
        </w:rPr>
        <w:t xml:space="preserve">) </w:t>
      </w:r>
      <w:r w:rsidR="00E001CE" w:rsidRPr="00801662">
        <w:rPr>
          <w:rFonts w:ascii="Times New Roman" w:hAnsi="Times New Roman" w:cs="Times New Roman"/>
          <w:sz w:val="24"/>
          <w:szCs w:val="24"/>
        </w:rPr>
        <w:t xml:space="preserve">в средстве массовой информации - </w:t>
      </w:r>
      <w:r w:rsidRPr="00801662">
        <w:rPr>
          <w:rFonts w:ascii="Times New Roman" w:hAnsi="Times New Roman" w:cs="Times New Roman"/>
          <w:sz w:val="24"/>
          <w:szCs w:val="24"/>
        </w:rPr>
        <w:t xml:space="preserve">на </w:t>
      </w:r>
      <w:r w:rsidR="00E001CE" w:rsidRPr="00801662">
        <w:rPr>
          <w:rFonts w:ascii="Times New Roman" w:hAnsi="Times New Roman" w:cs="Times New Roman"/>
          <w:sz w:val="24"/>
          <w:szCs w:val="24"/>
        </w:rPr>
        <w:t>интернет-</w:t>
      </w:r>
      <w:r w:rsidRPr="00801662">
        <w:rPr>
          <w:rFonts w:ascii="Times New Roman" w:hAnsi="Times New Roman" w:cs="Times New Roman"/>
          <w:sz w:val="24"/>
          <w:szCs w:val="24"/>
        </w:rPr>
        <w:t>сайте</w:t>
      </w:r>
      <w:r w:rsidR="002222B4" w:rsidRPr="0080166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A2261" w:rsidRPr="0080166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http://anapa-lazurnyy.ru</w:t>
        </w:r>
      </w:hyperlink>
      <w:r w:rsidR="00BE38B6" w:rsidRPr="0080166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(далее по тексту – «сайт»)</w:t>
      </w:r>
      <w:r w:rsidRPr="00801662">
        <w:rPr>
          <w:rFonts w:ascii="Times New Roman" w:hAnsi="Times New Roman" w:cs="Times New Roman"/>
          <w:sz w:val="24"/>
          <w:szCs w:val="24"/>
        </w:rPr>
        <w:t xml:space="preserve">, после их предварительного бронирования </w:t>
      </w:r>
      <w:r w:rsidRPr="00801662">
        <w:rPr>
          <w:rFonts w:ascii="Times New Roman" w:hAnsi="Times New Roman" w:cs="Times New Roman"/>
          <w:b/>
          <w:sz w:val="28"/>
          <w:szCs w:val="28"/>
          <w:u w:val="single"/>
        </w:rPr>
        <w:t>и оплаты.</w:t>
      </w:r>
      <w:r w:rsidRPr="00801662">
        <w:rPr>
          <w:rFonts w:ascii="Times New Roman" w:hAnsi="Times New Roman" w:cs="Times New Roman"/>
          <w:sz w:val="24"/>
          <w:szCs w:val="24"/>
        </w:rPr>
        <w:t xml:space="preserve"> </w:t>
      </w:r>
      <w:r w:rsidR="000E3DE4" w:rsidRPr="00801662">
        <w:rPr>
          <w:rFonts w:ascii="Times New Roman" w:hAnsi="Times New Roman" w:cs="Times New Roman"/>
          <w:b/>
          <w:sz w:val="24"/>
          <w:szCs w:val="24"/>
        </w:rPr>
        <w:t xml:space="preserve">Оплата услуг по настоящей Оферте считается произведенной, а права и обязанности Исполнителя по настоящей Оферте возникают у Исполнителя только после поступления денежных средств на расчетный счёт Исполнителя в его Банке. </w:t>
      </w:r>
      <w:r w:rsidRPr="00801662">
        <w:rPr>
          <w:rFonts w:ascii="Times New Roman" w:hAnsi="Times New Roman" w:cs="Times New Roman"/>
          <w:sz w:val="24"/>
          <w:szCs w:val="24"/>
        </w:rPr>
        <w:t xml:space="preserve">Выбор и бронирование услуг осуществляется Заказчиком самостоятельно на основании письменной заявки, направленной по факсу, по электронной почте, по телефону либо с помощью интерфейса сайта в </w:t>
      </w:r>
      <w:r w:rsidRPr="00801662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r w:rsidR="00DA413D" w:rsidRPr="00801662">
        <w:rPr>
          <w:rFonts w:ascii="Times New Roman" w:hAnsi="Times New Roman" w:cs="Times New Roman"/>
          <w:sz w:val="24"/>
          <w:szCs w:val="24"/>
        </w:rPr>
        <w:t>П</w:t>
      </w:r>
      <w:r w:rsidRPr="00801662">
        <w:rPr>
          <w:rFonts w:ascii="Times New Roman" w:hAnsi="Times New Roman" w:cs="Times New Roman"/>
          <w:sz w:val="24"/>
          <w:szCs w:val="24"/>
        </w:rPr>
        <w:t>равилами бронирования номеров в парк-отеле Лазурный Берег.</w:t>
      </w:r>
      <w:r w:rsidR="00916012" w:rsidRPr="00801662">
        <w:rPr>
          <w:rFonts w:ascii="Times New Roman" w:hAnsi="Times New Roman" w:cs="Times New Roman"/>
          <w:sz w:val="24"/>
          <w:szCs w:val="24"/>
        </w:rPr>
        <w:t xml:space="preserve"> В случае, если в стоимость услуг Исполнителя входят экскурсионные и иные сопутствующие услуги, оказываемые Исполнителем и третьими лицами, Заказчик даёт Исполнителю своё согласие на оказание ему таких услуг Исполнителем и третьими лицами. Кроме того - Заказчик поручает Исполнителю заключить с третьими лицами, от его имени, договора оказания соответствующих услуг.</w:t>
      </w:r>
    </w:p>
    <w:p w14:paraId="4AA9694F" w14:textId="540B1C34" w:rsidR="008F4946" w:rsidRPr="00801662" w:rsidRDefault="008F4946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Настоящий договор составлен в соответствии с требованиями ГК РФ, ФЗ «Об основах туристической деятельности в Российской Федерации» от 24 ноября 1996 года №132-ФЗ, ГОСТ Р</w:t>
      </w:r>
      <w:r w:rsidR="003A75FF" w:rsidRPr="00801662">
        <w:rPr>
          <w:rFonts w:ascii="Times New Roman" w:hAnsi="Times New Roman" w:cs="Times New Roman"/>
          <w:sz w:val="24"/>
          <w:szCs w:val="24"/>
        </w:rPr>
        <w:t>50644 - 94, ГОСТ Р</w:t>
      </w:r>
      <w:r w:rsidRPr="00801662">
        <w:rPr>
          <w:rFonts w:ascii="Times New Roman" w:hAnsi="Times New Roman" w:cs="Times New Roman"/>
          <w:sz w:val="24"/>
          <w:szCs w:val="24"/>
        </w:rPr>
        <w:t>50690-2000, а также другими нормативн</w:t>
      </w:r>
      <w:r w:rsidR="00E001CE" w:rsidRPr="00801662">
        <w:rPr>
          <w:rFonts w:ascii="Times New Roman" w:hAnsi="Times New Roman" w:cs="Times New Roman"/>
          <w:sz w:val="24"/>
          <w:szCs w:val="24"/>
        </w:rPr>
        <w:t>о-правовыми</w:t>
      </w:r>
      <w:r w:rsidRPr="00801662">
        <w:rPr>
          <w:rFonts w:ascii="Times New Roman" w:hAnsi="Times New Roman" w:cs="Times New Roman"/>
          <w:sz w:val="24"/>
          <w:szCs w:val="24"/>
        </w:rPr>
        <w:t xml:space="preserve"> актами, действующими на территории Российской Федерации</w:t>
      </w:r>
      <w:r w:rsidR="00E001CE" w:rsidRPr="00801662">
        <w:rPr>
          <w:rFonts w:ascii="Times New Roman" w:hAnsi="Times New Roman" w:cs="Times New Roman"/>
          <w:sz w:val="24"/>
          <w:szCs w:val="24"/>
        </w:rPr>
        <w:t>,</w:t>
      </w:r>
      <w:r w:rsidRPr="00801662">
        <w:rPr>
          <w:rFonts w:ascii="Times New Roman" w:hAnsi="Times New Roman" w:cs="Times New Roman"/>
          <w:sz w:val="24"/>
          <w:szCs w:val="24"/>
        </w:rPr>
        <w:t xml:space="preserve"> на момент их опубликования.</w:t>
      </w:r>
    </w:p>
    <w:p w14:paraId="6039E2A6" w14:textId="77777777" w:rsidR="008F4946" w:rsidRPr="00801662" w:rsidRDefault="008F4946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1.2. Исполнителем применяются следующие виды бронирования:</w:t>
      </w:r>
    </w:p>
    <w:p w14:paraId="27B8EA2D" w14:textId="443532CB" w:rsidR="008F7C08" w:rsidRPr="00801662" w:rsidRDefault="00E231E9" w:rsidP="00583883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г</w:t>
      </w:r>
      <w:r w:rsidR="008F7C08" w:rsidRPr="00801662">
        <w:rPr>
          <w:rFonts w:ascii="Times New Roman" w:hAnsi="Times New Roman" w:cs="Times New Roman"/>
          <w:sz w:val="24"/>
          <w:szCs w:val="24"/>
        </w:rPr>
        <w:t>арантированное бронирование - вид бронирования</w:t>
      </w:r>
      <w:r w:rsidR="00DF30A9" w:rsidRPr="0080166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F7C08" w:rsidRPr="00801662">
        <w:rPr>
          <w:rFonts w:ascii="Times New Roman" w:hAnsi="Times New Roman" w:cs="Times New Roman"/>
          <w:sz w:val="24"/>
          <w:szCs w:val="24"/>
        </w:rPr>
        <w:t>, при котором Исполнитель ожидает Заказчика до расчетного часа дня, следующего за днем запланированного заезда. При опоздании более чем на сутки гарантированное бронирование аннулируется.</w:t>
      </w:r>
    </w:p>
    <w:p w14:paraId="7BFC7B17" w14:textId="47EA66AB" w:rsidR="008F4946" w:rsidRPr="00801662" w:rsidRDefault="00E231E9" w:rsidP="00583883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н</w:t>
      </w:r>
      <w:r w:rsidR="008F7C08" w:rsidRPr="00801662">
        <w:rPr>
          <w:rFonts w:ascii="Times New Roman" w:hAnsi="Times New Roman" w:cs="Times New Roman"/>
          <w:sz w:val="24"/>
          <w:szCs w:val="24"/>
        </w:rPr>
        <w:t>егарантированное бронирование - вид бронирования</w:t>
      </w:r>
      <w:r w:rsidR="00DF30A9" w:rsidRPr="0080166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F7C08" w:rsidRPr="00801662">
        <w:rPr>
          <w:rFonts w:ascii="Times New Roman" w:hAnsi="Times New Roman" w:cs="Times New Roman"/>
          <w:sz w:val="24"/>
          <w:szCs w:val="24"/>
        </w:rPr>
        <w:t xml:space="preserve">, при котором Исполнитель ожидает Заказчика до </w:t>
      </w:r>
      <w:r w:rsidR="0039563A" w:rsidRPr="00801662">
        <w:rPr>
          <w:rFonts w:ascii="Times New Roman" w:hAnsi="Times New Roman" w:cs="Times New Roman"/>
          <w:sz w:val="24"/>
          <w:szCs w:val="24"/>
        </w:rPr>
        <w:t>18:00</w:t>
      </w:r>
      <w:r w:rsidR="00DF30A9" w:rsidRPr="00801662">
        <w:rPr>
          <w:rFonts w:ascii="Times New Roman" w:hAnsi="Times New Roman" w:cs="Times New Roman"/>
          <w:sz w:val="24"/>
          <w:szCs w:val="24"/>
        </w:rPr>
        <w:t xml:space="preserve"> ч.</w:t>
      </w:r>
      <w:r w:rsidR="0039563A" w:rsidRPr="00801662">
        <w:rPr>
          <w:rFonts w:ascii="Times New Roman" w:hAnsi="Times New Roman" w:cs="Times New Roman"/>
          <w:sz w:val="24"/>
          <w:szCs w:val="24"/>
        </w:rPr>
        <w:t xml:space="preserve"> дня заезда, либо в случае, если Заказчик </w:t>
      </w:r>
      <w:r w:rsidR="00E001CE" w:rsidRPr="00801662">
        <w:rPr>
          <w:rFonts w:ascii="Times New Roman" w:hAnsi="Times New Roman" w:cs="Times New Roman"/>
          <w:sz w:val="24"/>
          <w:szCs w:val="24"/>
        </w:rPr>
        <w:t>сообщает Исполнителю</w:t>
      </w:r>
      <w:r w:rsidR="0039563A" w:rsidRPr="00801662">
        <w:rPr>
          <w:rFonts w:ascii="Times New Roman" w:hAnsi="Times New Roman" w:cs="Times New Roman"/>
          <w:sz w:val="24"/>
          <w:szCs w:val="24"/>
        </w:rPr>
        <w:t xml:space="preserve"> </w:t>
      </w:r>
      <w:r w:rsidR="00E001CE" w:rsidRPr="00801662">
        <w:rPr>
          <w:rFonts w:ascii="Times New Roman" w:hAnsi="Times New Roman" w:cs="Times New Roman"/>
          <w:sz w:val="24"/>
          <w:szCs w:val="24"/>
        </w:rPr>
        <w:t xml:space="preserve">о намерении забронировать услуги </w:t>
      </w:r>
      <w:r w:rsidR="0039563A" w:rsidRPr="00801662">
        <w:rPr>
          <w:rFonts w:ascii="Times New Roman" w:hAnsi="Times New Roman" w:cs="Times New Roman"/>
          <w:sz w:val="24"/>
          <w:szCs w:val="24"/>
        </w:rPr>
        <w:t xml:space="preserve">за сутки до даты заезда, либо сообщает об этом в письменной форме (по электронной почте), </w:t>
      </w:r>
      <w:r w:rsidR="008F7C08" w:rsidRPr="00801662">
        <w:rPr>
          <w:rFonts w:ascii="Times New Roman" w:hAnsi="Times New Roman" w:cs="Times New Roman"/>
          <w:sz w:val="24"/>
          <w:szCs w:val="24"/>
        </w:rPr>
        <w:t xml:space="preserve">после чего бронирование аннулируется. </w:t>
      </w:r>
    </w:p>
    <w:p w14:paraId="200B0AC8" w14:textId="4E9180C1" w:rsidR="00791F63" w:rsidRPr="00801662" w:rsidRDefault="008F4946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1.3. Подтверждением бронирования</w:t>
      </w:r>
      <w:r w:rsidR="008F7C08" w:rsidRPr="00801662">
        <w:rPr>
          <w:rFonts w:ascii="Times New Roman" w:hAnsi="Times New Roman" w:cs="Times New Roman"/>
          <w:sz w:val="24"/>
          <w:szCs w:val="24"/>
        </w:rPr>
        <w:t>,</w:t>
      </w:r>
      <w:r w:rsidRPr="00801662">
        <w:rPr>
          <w:rFonts w:ascii="Times New Roman" w:hAnsi="Times New Roman" w:cs="Times New Roman"/>
          <w:sz w:val="24"/>
          <w:szCs w:val="24"/>
        </w:rPr>
        <w:t xml:space="preserve"> выбранных Заказчиком услуг является</w:t>
      </w:r>
      <w:r w:rsidR="00E231E9" w:rsidRPr="00801662">
        <w:rPr>
          <w:rFonts w:ascii="Times New Roman" w:hAnsi="Times New Roman" w:cs="Times New Roman"/>
          <w:sz w:val="24"/>
          <w:szCs w:val="24"/>
        </w:rPr>
        <w:t>:</w:t>
      </w:r>
      <w:r w:rsidRPr="00801662">
        <w:rPr>
          <w:rFonts w:ascii="Times New Roman" w:hAnsi="Times New Roman" w:cs="Times New Roman"/>
          <w:sz w:val="24"/>
          <w:szCs w:val="24"/>
        </w:rPr>
        <w:t xml:space="preserve"> при гарантированном – факт осуществления платежа любым способом, указанном на сайте, при негарантированном – информационное письмо Исполнителя. </w:t>
      </w:r>
      <w:r w:rsidR="000E3DE4" w:rsidRPr="00801662">
        <w:rPr>
          <w:rFonts w:ascii="Times New Roman" w:hAnsi="Times New Roman" w:cs="Times New Roman"/>
          <w:sz w:val="24"/>
          <w:szCs w:val="24"/>
        </w:rPr>
        <w:t>Оплата услуг по настоящей Оферте считается произведенной, а права и обязанности Исполнителя по настоящей Оферте возникают у Исполнителя только после поступления денежных средств на расчетный счёт Исполнителя в его Банке.</w:t>
      </w:r>
    </w:p>
    <w:p w14:paraId="62A96402" w14:textId="4639A92D" w:rsidR="008F4946" w:rsidRPr="00801662" w:rsidRDefault="008F4946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Исполнитель вправе отказать в бронировании, если на указанную в заявке дату отсутствуют свободные </w:t>
      </w:r>
      <w:r w:rsidR="00BE38B6" w:rsidRPr="00801662">
        <w:rPr>
          <w:rFonts w:ascii="Times New Roman" w:hAnsi="Times New Roman" w:cs="Times New Roman"/>
          <w:sz w:val="24"/>
          <w:szCs w:val="24"/>
        </w:rPr>
        <w:t xml:space="preserve">места или </w:t>
      </w:r>
      <w:r w:rsidRPr="00801662">
        <w:rPr>
          <w:rFonts w:ascii="Times New Roman" w:hAnsi="Times New Roman" w:cs="Times New Roman"/>
          <w:sz w:val="24"/>
          <w:szCs w:val="24"/>
        </w:rPr>
        <w:t>номера.</w:t>
      </w:r>
    </w:p>
    <w:p w14:paraId="176E9A43" w14:textId="7B05237C" w:rsidR="00CA4008" w:rsidRPr="00801662" w:rsidRDefault="008F4946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1.4. Место оказания услуг: Адрес: 353456, Краснодарский край, Анапский район, г</w:t>
      </w:r>
      <w:r w:rsidR="00F82FC9" w:rsidRPr="00801662">
        <w:rPr>
          <w:rFonts w:ascii="Times New Roman" w:hAnsi="Times New Roman" w:cs="Times New Roman"/>
          <w:sz w:val="24"/>
          <w:szCs w:val="24"/>
        </w:rPr>
        <w:t>ород-курорт</w:t>
      </w:r>
      <w:r w:rsidRPr="00801662">
        <w:rPr>
          <w:rFonts w:ascii="Times New Roman" w:hAnsi="Times New Roman" w:cs="Times New Roman"/>
          <w:sz w:val="24"/>
          <w:szCs w:val="24"/>
        </w:rPr>
        <w:t xml:space="preserve"> Анапа, Пионерский проспект, дом № 234</w:t>
      </w:r>
      <w:r w:rsidR="008F7AF8" w:rsidRPr="00801662">
        <w:rPr>
          <w:rFonts w:ascii="Times New Roman" w:hAnsi="Times New Roman" w:cs="Times New Roman"/>
          <w:sz w:val="24"/>
          <w:szCs w:val="24"/>
        </w:rPr>
        <w:t>, а также иные места, указанные в настоящем договоре</w:t>
      </w:r>
      <w:r w:rsidRPr="00801662">
        <w:rPr>
          <w:rFonts w:ascii="Times New Roman" w:hAnsi="Times New Roman" w:cs="Times New Roman"/>
          <w:sz w:val="24"/>
          <w:szCs w:val="24"/>
        </w:rPr>
        <w:t>.</w:t>
      </w:r>
    </w:p>
    <w:p w14:paraId="0920C7A5" w14:textId="77777777" w:rsidR="00C55A93" w:rsidRPr="00801662" w:rsidRDefault="00C55A93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1.5. Каждая приобретенная по настоящему договору путевка подтверждает переход к Заказчику прав на комплекс услуг. Услугой является предоставление физическому лицу, указанному в путевке, услуг, входящих в стоимость путевки.</w:t>
      </w:r>
    </w:p>
    <w:p w14:paraId="4997CD79" w14:textId="4C33A11C" w:rsidR="00C55A93" w:rsidRPr="00801662" w:rsidRDefault="00C55A93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1.6. Путевка действительна только на срок, указанный в ней, дни опозданий не восстанавливаются. Разделение путевок, перенос их на другой срок не допускается. Поздний заезд или ранний выезд из парк-отеля не является основанием для п</w:t>
      </w:r>
      <w:r w:rsidR="00BE38B6" w:rsidRPr="00801662">
        <w:rPr>
          <w:rFonts w:ascii="Times New Roman" w:hAnsi="Times New Roman" w:cs="Times New Roman"/>
          <w:sz w:val="24"/>
          <w:szCs w:val="24"/>
        </w:rPr>
        <w:t>ерерасчета стоимости путевки, однако изменение периода проживания оплачивается заказчиком по действующему прейскуранту цен.</w:t>
      </w:r>
    </w:p>
    <w:p w14:paraId="5B3A9329" w14:textId="77777777" w:rsidR="00E231E9" w:rsidRPr="00801662" w:rsidRDefault="00E231E9" w:rsidP="001B48FA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2</w:t>
      </w:r>
      <w:r w:rsidRPr="00801662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14:paraId="712C76AA" w14:textId="77777777" w:rsidR="00E231E9" w:rsidRPr="00801662" w:rsidRDefault="00E231E9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14:paraId="51D151BE" w14:textId="77777777" w:rsidR="00E231E9" w:rsidRPr="00801662" w:rsidRDefault="00E231E9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2.1.1. В течение действия настоящего Договора оказывать Заказчику услуги собственными силами, средствами или с привлечением третьих лиц.</w:t>
      </w:r>
    </w:p>
    <w:p w14:paraId="6639B4C5" w14:textId="0B800E65" w:rsidR="00D04192" w:rsidRPr="00801662" w:rsidRDefault="00E231E9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2.1.2. </w:t>
      </w:r>
      <w:r w:rsidR="00D04192" w:rsidRPr="00801662">
        <w:rPr>
          <w:rFonts w:ascii="Times New Roman" w:hAnsi="Times New Roman" w:cs="Times New Roman"/>
          <w:sz w:val="24"/>
          <w:szCs w:val="24"/>
        </w:rPr>
        <w:t xml:space="preserve">Оформить путевку на Заказчика (получателя услуг) после полной оплаты ее стоимости. </w:t>
      </w:r>
      <w:r w:rsidR="000E3DE4" w:rsidRPr="00801662">
        <w:rPr>
          <w:rFonts w:ascii="Times New Roman" w:hAnsi="Times New Roman" w:cs="Times New Roman"/>
          <w:b/>
          <w:sz w:val="24"/>
          <w:szCs w:val="24"/>
        </w:rPr>
        <w:t xml:space="preserve">Оплата услуг по настоящей Оферте считается произведенной, а права и обязанности Исполнителя по настоящей Оферте возникают у Исполнителя только после поступления денежных средств на расчетный счёт Исполнителя в его Банке. </w:t>
      </w:r>
      <w:r w:rsidR="00D04192" w:rsidRPr="00801662">
        <w:rPr>
          <w:rFonts w:ascii="Times New Roman" w:hAnsi="Times New Roman" w:cs="Times New Roman"/>
          <w:sz w:val="24"/>
          <w:szCs w:val="24"/>
        </w:rPr>
        <w:t>В сроки, согласованные сторонами, предоставить Заказчику оплаченные им услуги. Обеспечить Заказчика (получателя услуг) по его требованию выдачей обратных талонов к путевке с указанием фактического времени пребывания.</w:t>
      </w:r>
    </w:p>
    <w:p w14:paraId="4ED8E619" w14:textId="3274CB7E" w:rsidR="00E231E9" w:rsidRPr="00801662" w:rsidRDefault="00D04192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2.1.3. </w:t>
      </w:r>
      <w:r w:rsidR="00E231E9" w:rsidRPr="00801662">
        <w:rPr>
          <w:rFonts w:ascii="Times New Roman" w:hAnsi="Times New Roman" w:cs="Times New Roman"/>
          <w:sz w:val="24"/>
          <w:szCs w:val="24"/>
        </w:rPr>
        <w:t xml:space="preserve">Своевременно предоставить Заказчику необходимую и достоверную информацию об оказываемых </w:t>
      </w:r>
      <w:r w:rsidR="00A03AC4" w:rsidRPr="00801662">
        <w:rPr>
          <w:rFonts w:ascii="Times New Roman" w:hAnsi="Times New Roman" w:cs="Times New Roman"/>
          <w:sz w:val="24"/>
          <w:szCs w:val="24"/>
        </w:rPr>
        <w:t>курортных</w:t>
      </w:r>
      <w:r w:rsidR="00E231E9" w:rsidRPr="00801662">
        <w:rPr>
          <w:rFonts w:ascii="Times New Roman" w:hAnsi="Times New Roman" w:cs="Times New Roman"/>
          <w:sz w:val="24"/>
          <w:szCs w:val="24"/>
        </w:rPr>
        <w:t xml:space="preserve"> </w:t>
      </w:r>
      <w:r w:rsidR="00154579" w:rsidRPr="00801662">
        <w:rPr>
          <w:rFonts w:ascii="Times New Roman" w:hAnsi="Times New Roman" w:cs="Times New Roman"/>
          <w:sz w:val="24"/>
          <w:szCs w:val="24"/>
        </w:rPr>
        <w:t xml:space="preserve">и сопутствующих </w:t>
      </w:r>
      <w:r w:rsidR="00E231E9" w:rsidRPr="00801662">
        <w:rPr>
          <w:rFonts w:ascii="Times New Roman" w:hAnsi="Times New Roman" w:cs="Times New Roman"/>
          <w:sz w:val="24"/>
          <w:szCs w:val="24"/>
        </w:rPr>
        <w:t xml:space="preserve">услугах, обеспечивающую возможность их правильного выбора, инструкции для оформления заказа, о стоимости предоставляемых </w:t>
      </w:r>
      <w:r w:rsidR="00A03AC4" w:rsidRPr="00801662">
        <w:rPr>
          <w:rFonts w:ascii="Times New Roman" w:hAnsi="Times New Roman" w:cs="Times New Roman"/>
          <w:sz w:val="24"/>
          <w:szCs w:val="24"/>
        </w:rPr>
        <w:t>курортных</w:t>
      </w:r>
      <w:r w:rsidR="00154579" w:rsidRPr="00801662">
        <w:rPr>
          <w:rFonts w:ascii="Times New Roman" w:hAnsi="Times New Roman" w:cs="Times New Roman"/>
          <w:sz w:val="24"/>
          <w:szCs w:val="24"/>
        </w:rPr>
        <w:t xml:space="preserve"> и </w:t>
      </w:r>
      <w:r w:rsidR="00154579" w:rsidRPr="00801662">
        <w:rPr>
          <w:rFonts w:ascii="Times New Roman" w:hAnsi="Times New Roman" w:cs="Times New Roman"/>
          <w:sz w:val="24"/>
          <w:szCs w:val="24"/>
        </w:rPr>
        <w:lastRenderedPageBreak/>
        <w:t xml:space="preserve">сопутствующих </w:t>
      </w:r>
      <w:r w:rsidR="00E231E9" w:rsidRPr="00801662">
        <w:rPr>
          <w:rFonts w:ascii="Times New Roman" w:hAnsi="Times New Roman" w:cs="Times New Roman"/>
          <w:sz w:val="24"/>
          <w:szCs w:val="24"/>
        </w:rPr>
        <w:t xml:space="preserve">услуг в соответствии с Прейскурантом </w:t>
      </w:r>
      <w:r w:rsidR="00BE38B6" w:rsidRPr="00801662">
        <w:rPr>
          <w:rFonts w:ascii="Times New Roman" w:hAnsi="Times New Roman" w:cs="Times New Roman"/>
          <w:sz w:val="24"/>
          <w:szCs w:val="24"/>
        </w:rPr>
        <w:t xml:space="preserve">цен </w:t>
      </w:r>
      <w:r w:rsidR="00E231E9" w:rsidRPr="00801662">
        <w:rPr>
          <w:rFonts w:ascii="Times New Roman" w:hAnsi="Times New Roman" w:cs="Times New Roman"/>
          <w:sz w:val="24"/>
          <w:szCs w:val="24"/>
        </w:rPr>
        <w:t>и способах их оплаты. Исчерпывающей информацией считается та информация, которую Исполнитель публикует на сайте.</w:t>
      </w:r>
    </w:p>
    <w:p w14:paraId="72002293" w14:textId="656909C7" w:rsidR="00E231E9" w:rsidRPr="00801662" w:rsidRDefault="00E231E9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2.1.4. Устранять недостатки, возникшие при оказании услуг по Договору  в сроки, согласованные Сторонами.</w:t>
      </w:r>
    </w:p>
    <w:p w14:paraId="0A3B44E9" w14:textId="77777777" w:rsidR="00E231E9" w:rsidRPr="00801662" w:rsidRDefault="00E231E9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2.1.5. Исполнитель не вправе без согласия Заказчика выполнять дополнительные услуги за плату. Заказчик вправе отказаться от оплаты таких услуг, а если они оплачены - потребовать от Исполнителя возврата уплаченной суммы.</w:t>
      </w:r>
    </w:p>
    <w:p w14:paraId="1ECF5A84" w14:textId="3F1C3381" w:rsidR="00E231E9" w:rsidRPr="00801662" w:rsidRDefault="00E231E9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2.1.6. Своевременно сообщать Заказчику сведения обо всех изменениях, дополнениях, связанных с предоставлением услуг, в том числе о планируемых профилактических работах городских служб, и </w:t>
      </w:r>
      <w:r w:rsidR="00BE38B6" w:rsidRPr="00801662">
        <w:rPr>
          <w:rFonts w:ascii="Times New Roman" w:hAnsi="Times New Roman" w:cs="Times New Roman"/>
          <w:sz w:val="24"/>
          <w:szCs w:val="24"/>
        </w:rPr>
        <w:t xml:space="preserve">о том - </w:t>
      </w:r>
      <w:r w:rsidRPr="00801662">
        <w:rPr>
          <w:rFonts w:ascii="Times New Roman" w:hAnsi="Times New Roman" w:cs="Times New Roman"/>
          <w:sz w:val="24"/>
          <w:szCs w:val="24"/>
        </w:rPr>
        <w:t>как это может отразиться на качеств</w:t>
      </w:r>
      <w:r w:rsidR="00BE38B6" w:rsidRPr="00801662">
        <w:rPr>
          <w:rFonts w:ascii="Times New Roman" w:hAnsi="Times New Roman" w:cs="Times New Roman"/>
          <w:sz w:val="24"/>
          <w:szCs w:val="24"/>
        </w:rPr>
        <w:t>е</w:t>
      </w:r>
      <w:r w:rsidRPr="00801662">
        <w:rPr>
          <w:rFonts w:ascii="Times New Roman" w:hAnsi="Times New Roman" w:cs="Times New Roman"/>
          <w:sz w:val="24"/>
          <w:szCs w:val="24"/>
        </w:rPr>
        <w:t xml:space="preserve"> предоставляемых услуг.</w:t>
      </w:r>
    </w:p>
    <w:p w14:paraId="13D03274" w14:textId="77777777" w:rsidR="00E231E9" w:rsidRPr="00801662" w:rsidRDefault="00E231E9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2.1.7. Передавать Заказчику все необходимые оформленные документы, связанные с размещением и проживанием в отеле, предоставлением иных возмездных услуг.</w:t>
      </w:r>
    </w:p>
    <w:p w14:paraId="352C3DF8" w14:textId="2B039230" w:rsidR="00E231E9" w:rsidRPr="00801662" w:rsidRDefault="00E231E9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2.1.8. Проживание предоставляется в соответствии с наличием свободных мест </w:t>
      </w:r>
      <w:r w:rsidR="008548A5" w:rsidRPr="00801662">
        <w:rPr>
          <w:rFonts w:ascii="Times New Roman" w:hAnsi="Times New Roman" w:cs="Times New Roman"/>
          <w:sz w:val="24"/>
          <w:szCs w:val="24"/>
        </w:rPr>
        <w:t xml:space="preserve">и номеров </w:t>
      </w:r>
      <w:r w:rsidRPr="00801662">
        <w:rPr>
          <w:rFonts w:ascii="Times New Roman" w:hAnsi="Times New Roman" w:cs="Times New Roman"/>
          <w:sz w:val="24"/>
          <w:szCs w:val="24"/>
        </w:rPr>
        <w:t>на дату заезда Заказчика. При заблаговременном бронировании Заказчик</w:t>
      </w:r>
      <w:r w:rsidR="00CA4008" w:rsidRPr="00801662">
        <w:rPr>
          <w:rFonts w:ascii="Times New Roman" w:hAnsi="Times New Roman" w:cs="Times New Roman"/>
          <w:sz w:val="24"/>
          <w:szCs w:val="24"/>
        </w:rPr>
        <w:t>ом</w:t>
      </w:r>
      <w:r w:rsidRPr="00801662">
        <w:rPr>
          <w:rFonts w:ascii="Times New Roman" w:hAnsi="Times New Roman" w:cs="Times New Roman"/>
          <w:sz w:val="24"/>
          <w:szCs w:val="24"/>
        </w:rPr>
        <w:t>, места предоставляются в соответствии с заявкой на размещении. В случае отсутствия забронированного места на дату заезда предоставляется альтернативны</w:t>
      </w:r>
      <w:r w:rsidR="009D38E9" w:rsidRPr="00801662">
        <w:rPr>
          <w:rFonts w:ascii="Times New Roman" w:hAnsi="Times New Roman" w:cs="Times New Roman"/>
          <w:sz w:val="24"/>
          <w:szCs w:val="24"/>
        </w:rPr>
        <w:t>й</w:t>
      </w:r>
      <w:r w:rsidRPr="00801662">
        <w:rPr>
          <w:rFonts w:ascii="Times New Roman" w:hAnsi="Times New Roman" w:cs="Times New Roman"/>
          <w:sz w:val="24"/>
          <w:szCs w:val="24"/>
        </w:rPr>
        <w:t xml:space="preserve"> номер. </w:t>
      </w:r>
    </w:p>
    <w:p w14:paraId="7D5224E9" w14:textId="430C0D2F" w:rsidR="00E231E9" w:rsidRPr="00801662" w:rsidRDefault="00E231E9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2.1.9. Принять оплату услуг от Заказчика (в том числе через третьих лиц)</w:t>
      </w:r>
      <w:r w:rsidR="008548A5" w:rsidRPr="00801662">
        <w:rPr>
          <w:rFonts w:ascii="Times New Roman" w:hAnsi="Times New Roman" w:cs="Times New Roman"/>
          <w:sz w:val="24"/>
          <w:szCs w:val="24"/>
        </w:rPr>
        <w:t>,</w:t>
      </w:r>
      <w:r w:rsidRPr="00801662">
        <w:rPr>
          <w:rFonts w:ascii="Times New Roman" w:hAnsi="Times New Roman" w:cs="Times New Roman"/>
          <w:sz w:val="24"/>
          <w:szCs w:val="24"/>
        </w:rPr>
        <w:t xml:space="preserve"> после надлежащего оформления заказа и успешного бронирования </w:t>
      </w:r>
      <w:r w:rsidR="00A03AC4" w:rsidRPr="00801662">
        <w:rPr>
          <w:rFonts w:ascii="Times New Roman" w:hAnsi="Times New Roman" w:cs="Times New Roman"/>
          <w:sz w:val="24"/>
          <w:szCs w:val="24"/>
        </w:rPr>
        <w:t>курортных</w:t>
      </w:r>
      <w:r w:rsidRPr="00801662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535F0C55" w14:textId="4062A46F" w:rsidR="00E231E9" w:rsidRPr="00801662" w:rsidRDefault="00E231E9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2.1.10. </w:t>
      </w:r>
      <w:r w:rsidR="00CA4008" w:rsidRPr="00801662">
        <w:rPr>
          <w:rFonts w:ascii="Times New Roman" w:hAnsi="Times New Roman" w:cs="Times New Roman"/>
          <w:sz w:val="24"/>
          <w:szCs w:val="24"/>
        </w:rPr>
        <w:t>Для бронирования курортных услуг с сайта</w:t>
      </w:r>
      <w:r w:rsidRPr="00801662">
        <w:rPr>
          <w:rFonts w:ascii="Times New Roman" w:hAnsi="Times New Roman" w:cs="Times New Roman"/>
          <w:sz w:val="24"/>
          <w:szCs w:val="24"/>
        </w:rPr>
        <w:t xml:space="preserve"> </w:t>
      </w:r>
      <w:r w:rsidR="008548A5" w:rsidRPr="00801662">
        <w:rPr>
          <w:rFonts w:ascii="Times New Roman" w:hAnsi="Times New Roman" w:cs="Times New Roman"/>
          <w:sz w:val="24"/>
          <w:szCs w:val="24"/>
        </w:rPr>
        <w:t xml:space="preserve">- </w:t>
      </w:r>
      <w:r w:rsidRPr="00801662">
        <w:rPr>
          <w:rFonts w:ascii="Times New Roman" w:hAnsi="Times New Roman" w:cs="Times New Roman"/>
          <w:sz w:val="24"/>
          <w:szCs w:val="24"/>
        </w:rPr>
        <w:t>разместить на сайте всю исчерпывающую информацию для Заказчика.</w:t>
      </w:r>
    </w:p>
    <w:p w14:paraId="0069054E" w14:textId="77777777" w:rsidR="00E231E9" w:rsidRPr="00801662" w:rsidRDefault="00E231E9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2.1.11. Не позднее 3 (трех) рабочих дней с момента получения заказа подтвердить возможность предоставления Заказчику </w:t>
      </w:r>
      <w:r w:rsidR="00A03AC4" w:rsidRPr="00801662">
        <w:rPr>
          <w:rFonts w:ascii="Times New Roman" w:hAnsi="Times New Roman" w:cs="Times New Roman"/>
          <w:sz w:val="24"/>
          <w:szCs w:val="24"/>
        </w:rPr>
        <w:t>курортных</w:t>
      </w:r>
      <w:r w:rsidRPr="00801662">
        <w:rPr>
          <w:rFonts w:ascii="Times New Roman" w:hAnsi="Times New Roman" w:cs="Times New Roman"/>
          <w:sz w:val="24"/>
          <w:szCs w:val="24"/>
        </w:rPr>
        <w:t xml:space="preserve"> услуг с указанием их стоимости. В случае невозможности бронирования на заявленных Заказчиком условиях, </w:t>
      </w:r>
      <w:r w:rsidR="006B2B29" w:rsidRPr="00801662">
        <w:rPr>
          <w:rFonts w:ascii="Times New Roman" w:hAnsi="Times New Roman" w:cs="Times New Roman"/>
          <w:sz w:val="24"/>
          <w:szCs w:val="24"/>
        </w:rPr>
        <w:t>информировать об этом Заказчика и предложить бронирование на альтернативных условиях.</w:t>
      </w:r>
    </w:p>
    <w:p w14:paraId="57FD2E71" w14:textId="77777777" w:rsidR="006C5AE4" w:rsidRPr="00801662" w:rsidRDefault="006C5AE4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2.1.12. Исполнитель отвечает за сохранность вещей Заказчика в соответствии с законодательством Российской Федерации.</w:t>
      </w:r>
    </w:p>
    <w:p w14:paraId="26EB8C3B" w14:textId="70D056DD" w:rsidR="002B6482" w:rsidRPr="00801662" w:rsidRDefault="002B6482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2.1.13.  Исполнитель не несет ответственности за действия Заказчика, а также за причиненный вред или ущерб имуществу, жизни и здоровью Заказчика, в случае несоблюдения последним действующих законов, нахождения в состоянии алкогольного или наркотического опьянения, совершения Заказчиком противоправных или незаконных действий, несоблюдения установленных правил безопасности, </w:t>
      </w:r>
      <w:r w:rsidR="00997854" w:rsidRPr="00801662">
        <w:rPr>
          <w:rFonts w:ascii="Times New Roman" w:hAnsi="Times New Roman" w:cs="Times New Roman"/>
          <w:sz w:val="24"/>
          <w:szCs w:val="24"/>
        </w:rPr>
        <w:t xml:space="preserve">санитарных норм, </w:t>
      </w:r>
      <w:r w:rsidRPr="00801662">
        <w:rPr>
          <w:rFonts w:ascii="Times New Roman" w:hAnsi="Times New Roman" w:cs="Times New Roman"/>
          <w:sz w:val="24"/>
          <w:szCs w:val="24"/>
        </w:rPr>
        <w:t>инструктажей</w:t>
      </w:r>
      <w:r w:rsidR="00923A4A" w:rsidRPr="00801662">
        <w:rPr>
          <w:rFonts w:ascii="Times New Roman" w:hAnsi="Times New Roman" w:cs="Times New Roman"/>
          <w:sz w:val="24"/>
          <w:szCs w:val="24"/>
        </w:rPr>
        <w:t>, правил проживания</w:t>
      </w:r>
      <w:r w:rsidRPr="00801662">
        <w:rPr>
          <w:rFonts w:ascii="Times New Roman" w:hAnsi="Times New Roman" w:cs="Times New Roman"/>
          <w:sz w:val="24"/>
          <w:szCs w:val="24"/>
        </w:rPr>
        <w:t xml:space="preserve"> и иных норм.</w:t>
      </w:r>
    </w:p>
    <w:p w14:paraId="356F79DE" w14:textId="77777777" w:rsidR="00D04192" w:rsidRPr="00801662" w:rsidRDefault="00D04192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2.1.14. Строго соблюдать нормы техники безопасности.</w:t>
      </w:r>
    </w:p>
    <w:p w14:paraId="10A3099A" w14:textId="77777777" w:rsidR="00E231E9" w:rsidRPr="00801662" w:rsidRDefault="00E231E9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14:paraId="59B40527" w14:textId="03A1512D" w:rsidR="00E231E9" w:rsidRPr="00801662" w:rsidRDefault="00E231E9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2.2.1. Ознакомиться с правилами проживания, порядком предоставления </w:t>
      </w:r>
      <w:r w:rsidR="00A03AC4" w:rsidRPr="00801662">
        <w:rPr>
          <w:rFonts w:ascii="Times New Roman" w:hAnsi="Times New Roman" w:cs="Times New Roman"/>
          <w:sz w:val="24"/>
          <w:szCs w:val="24"/>
        </w:rPr>
        <w:t>курортных</w:t>
      </w:r>
      <w:r w:rsidRPr="00801662">
        <w:rPr>
          <w:rFonts w:ascii="Times New Roman" w:hAnsi="Times New Roman" w:cs="Times New Roman"/>
          <w:sz w:val="24"/>
          <w:szCs w:val="24"/>
        </w:rPr>
        <w:t xml:space="preserve"> услуг, с настоящим Договоро</w:t>
      </w:r>
      <w:r w:rsidR="009A12C4" w:rsidRPr="00801662">
        <w:rPr>
          <w:rFonts w:ascii="Times New Roman" w:hAnsi="Times New Roman" w:cs="Times New Roman"/>
          <w:sz w:val="24"/>
          <w:szCs w:val="24"/>
        </w:rPr>
        <w:t>м</w:t>
      </w:r>
      <w:r w:rsidRPr="00801662">
        <w:rPr>
          <w:rFonts w:ascii="Times New Roman" w:hAnsi="Times New Roman" w:cs="Times New Roman"/>
          <w:sz w:val="24"/>
          <w:szCs w:val="24"/>
        </w:rPr>
        <w:t xml:space="preserve"> и иными внутренними регламентирующими документами, связанными с оказанием заявленных услуг</w:t>
      </w:r>
      <w:r w:rsidR="00923A4A" w:rsidRPr="00801662">
        <w:rPr>
          <w:rFonts w:ascii="Times New Roman" w:hAnsi="Times New Roman" w:cs="Times New Roman"/>
          <w:sz w:val="24"/>
          <w:szCs w:val="24"/>
        </w:rPr>
        <w:t xml:space="preserve"> и соблюдать данные правила</w:t>
      </w:r>
      <w:r w:rsidRPr="00801662">
        <w:rPr>
          <w:rFonts w:ascii="Times New Roman" w:hAnsi="Times New Roman" w:cs="Times New Roman"/>
          <w:sz w:val="24"/>
          <w:szCs w:val="24"/>
        </w:rPr>
        <w:t>.</w:t>
      </w:r>
    </w:p>
    <w:p w14:paraId="6A368973" w14:textId="5F974870" w:rsidR="00997854" w:rsidRPr="00801662" w:rsidRDefault="00997854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Ознакомиться с памяткой по пожарной и антитеррористической безопасности, которая находится в номере</w:t>
      </w:r>
      <w:r w:rsidR="00923A4A" w:rsidRPr="00801662">
        <w:rPr>
          <w:rFonts w:ascii="Times New Roman" w:hAnsi="Times New Roman" w:cs="Times New Roman"/>
          <w:sz w:val="24"/>
          <w:szCs w:val="24"/>
        </w:rPr>
        <w:t xml:space="preserve"> и соблюдать данные правила.</w:t>
      </w:r>
    </w:p>
    <w:p w14:paraId="4943EA47" w14:textId="77777777" w:rsidR="006C5AE4" w:rsidRPr="00801662" w:rsidRDefault="00E231E9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2.2.2. </w:t>
      </w:r>
      <w:r w:rsidR="006C5AE4" w:rsidRPr="00801662">
        <w:rPr>
          <w:rFonts w:ascii="Times New Roman" w:hAnsi="Times New Roman" w:cs="Times New Roman"/>
          <w:sz w:val="24"/>
          <w:szCs w:val="24"/>
        </w:rPr>
        <w:t>Осуществить оплату в полном объеме услуги «Устранение последствий табачного дыма», в случае несоблюдения требования ФЗ № 15-ФЗ от 23.02.2013 года «Об охране здоровья граждан от воздействия окружающего табачного дыма и последствий потребления табака».</w:t>
      </w:r>
    </w:p>
    <w:p w14:paraId="4D7F760A" w14:textId="77777777" w:rsidR="00997854" w:rsidRPr="00801662" w:rsidRDefault="00997854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2.2.3. При проживании в </w:t>
      </w:r>
      <w:r w:rsidR="009C78DA" w:rsidRPr="00801662">
        <w:rPr>
          <w:rFonts w:ascii="Times New Roman" w:hAnsi="Times New Roman" w:cs="Times New Roman"/>
          <w:sz w:val="24"/>
          <w:szCs w:val="24"/>
        </w:rPr>
        <w:t>парк-отеле</w:t>
      </w:r>
      <w:r w:rsidRPr="00801662">
        <w:rPr>
          <w:rFonts w:ascii="Times New Roman" w:hAnsi="Times New Roman" w:cs="Times New Roman"/>
          <w:sz w:val="24"/>
          <w:szCs w:val="24"/>
        </w:rPr>
        <w:t xml:space="preserve"> согласиться с тем, что запрещено:</w:t>
      </w:r>
    </w:p>
    <w:p w14:paraId="2DE04C14" w14:textId="77777777" w:rsidR="00997854" w:rsidRPr="00801662" w:rsidRDefault="00997854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•</w:t>
      </w:r>
      <w:r w:rsidRPr="00801662">
        <w:rPr>
          <w:rFonts w:ascii="Times New Roman" w:hAnsi="Times New Roman" w:cs="Times New Roman"/>
          <w:sz w:val="24"/>
          <w:szCs w:val="24"/>
        </w:rPr>
        <w:tab/>
        <w:t xml:space="preserve">проживание с животными; </w:t>
      </w:r>
    </w:p>
    <w:p w14:paraId="10D36B11" w14:textId="77777777" w:rsidR="00997854" w:rsidRPr="00801662" w:rsidRDefault="00997854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•</w:t>
      </w:r>
      <w:r w:rsidRPr="00801662">
        <w:rPr>
          <w:rFonts w:ascii="Times New Roman" w:hAnsi="Times New Roman" w:cs="Times New Roman"/>
          <w:sz w:val="24"/>
          <w:szCs w:val="24"/>
        </w:rPr>
        <w:tab/>
        <w:t>проводить на территорию отеля своих посетителей без приобретения для них карты гостевого пребывания;</w:t>
      </w:r>
    </w:p>
    <w:p w14:paraId="19BF2FD0" w14:textId="77777777" w:rsidR="00997854" w:rsidRPr="00801662" w:rsidRDefault="00997854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•</w:t>
      </w:r>
      <w:r w:rsidRPr="00801662">
        <w:rPr>
          <w:rFonts w:ascii="Times New Roman" w:hAnsi="Times New Roman" w:cs="Times New Roman"/>
          <w:sz w:val="24"/>
          <w:szCs w:val="24"/>
        </w:rPr>
        <w:tab/>
        <w:t>проживание в номерах большего количества человек, чем предусмотрено местами для проживания.</w:t>
      </w:r>
    </w:p>
    <w:p w14:paraId="569A00B9" w14:textId="17B85C70" w:rsidR="00997854" w:rsidRPr="00801662" w:rsidRDefault="00997854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Обеспечить беспрепятственный доступ Исполнителя </w:t>
      </w:r>
      <w:r w:rsidR="00923A4A" w:rsidRPr="00801662">
        <w:rPr>
          <w:rFonts w:ascii="Times New Roman" w:hAnsi="Times New Roman" w:cs="Times New Roman"/>
          <w:sz w:val="24"/>
          <w:szCs w:val="24"/>
        </w:rPr>
        <w:t xml:space="preserve">и его представителей (и привлеченных лиц) </w:t>
      </w:r>
      <w:r w:rsidRPr="00801662">
        <w:rPr>
          <w:rFonts w:ascii="Times New Roman" w:hAnsi="Times New Roman" w:cs="Times New Roman"/>
          <w:sz w:val="24"/>
          <w:szCs w:val="24"/>
        </w:rPr>
        <w:t>к месту оказания услуги.</w:t>
      </w:r>
    </w:p>
    <w:p w14:paraId="6D1AA1F4" w14:textId="77777777" w:rsidR="00997854" w:rsidRPr="00801662" w:rsidRDefault="00997854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lastRenderedPageBreak/>
        <w:t>2.2.5. Согласиться с условиями настоящего Договора оферты и внутренними регламентирующими документами Исполнителя, определяющих порядок проживания.</w:t>
      </w:r>
    </w:p>
    <w:p w14:paraId="31C40B4C" w14:textId="16BEF607" w:rsidR="00E231E9" w:rsidRPr="00801662" w:rsidRDefault="00E231E9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2.2.</w:t>
      </w:r>
      <w:r w:rsidR="00997854" w:rsidRPr="00801662">
        <w:rPr>
          <w:rFonts w:ascii="Times New Roman" w:hAnsi="Times New Roman" w:cs="Times New Roman"/>
          <w:sz w:val="24"/>
          <w:szCs w:val="24"/>
        </w:rPr>
        <w:t>6</w:t>
      </w:r>
      <w:r w:rsidRPr="00801662">
        <w:rPr>
          <w:rFonts w:ascii="Times New Roman" w:hAnsi="Times New Roman" w:cs="Times New Roman"/>
          <w:sz w:val="24"/>
          <w:szCs w:val="24"/>
        </w:rPr>
        <w:t>. Не приступать к оформлению заказа</w:t>
      </w:r>
      <w:r w:rsidR="00CA4008" w:rsidRPr="00801662">
        <w:rPr>
          <w:rFonts w:ascii="Times New Roman" w:hAnsi="Times New Roman" w:cs="Times New Roman"/>
          <w:sz w:val="24"/>
          <w:szCs w:val="24"/>
        </w:rPr>
        <w:t>,</w:t>
      </w:r>
      <w:r w:rsidRPr="00801662">
        <w:rPr>
          <w:rFonts w:ascii="Times New Roman" w:hAnsi="Times New Roman" w:cs="Times New Roman"/>
          <w:sz w:val="24"/>
          <w:szCs w:val="24"/>
        </w:rPr>
        <w:t xml:space="preserve"> предварительно не ознакомившись с</w:t>
      </w:r>
      <w:r w:rsidR="00923A4A" w:rsidRPr="00801662">
        <w:rPr>
          <w:rFonts w:ascii="Times New Roman" w:hAnsi="Times New Roman" w:cs="Times New Roman"/>
          <w:sz w:val="24"/>
          <w:szCs w:val="24"/>
        </w:rPr>
        <w:t>о всеми</w:t>
      </w:r>
      <w:r w:rsidRPr="00801662">
        <w:rPr>
          <w:rFonts w:ascii="Times New Roman" w:hAnsi="Times New Roman" w:cs="Times New Roman"/>
          <w:sz w:val="24"/>
          <w:szCs w:val="24"/>
        </w:rPr>
        <w:t xml:space="preserve"> правилами Исполнителя. Если Заказчик приступил к оформлению заказа, то Исполнитель вправе считать, что Заказчик полностью ознакомлен и согласен с правилами.</w:t>
      </w:r>
    </w:p>
    <w:p w14:paraId="48F22D9D" w14:textId="670A1594" w:rsidR="00134F96" w:rsidRPr="00801662" w:rsidRDefault="00E231E9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2.2.</w:t>
      </w:r>
      <w:r w:rsidR="00997854" w:rsidRPr="00801662">
        <w:rPr>
          <w:rFonts w:ascii="Times New Roman" w:hAnsi="Times New Roman" w:cs="Times New Roman"/>
          <w:sz w:val="24"/>
          <w:szCs w:val="24"/>
        </w:rPr>
        <w:t>7</w:t>
      </w:r>
      <w:r w:rsidRPr="00801662">
        <w:rPr>
          <w:rFonts w:ascii="Times New Roman" w:hAnsi="Times New Roman" w:cs="Times New Roman"/>
          <w:sz w:val="24"/>
          <w:szCs w:val="24"/>
        </w:rPr>
        <w:t xml:space="preserve">. </w:t>
      </w:r>
      <w:r w:rsidR="00134F96" w:rsidRPr="00801662">
        <w:rPr>
          <w:rFonts w:ascii="Times New Roman" w:hAnsi="Times New Roman" w:cs="Times New Roman"/>
          <w:sz w:val="24"/>
          <w:szCs w:val="24"/>
        </w:rPr>
        <w:t>Предоставить все необходимые для оформления заказа актуальные данные (информацию) обо всех заезжающих лицах в соответствии с пунктом 5 части 1 статьи 6 ФЗ «О персональных данных» от 27.07.2006 г. № 152-ФЗ</w:t>
      </w:r>
      <w:r w:rsidR="00923A4A" w:rsidRPr="00801662">
        <w:rPr>
          <w:rFonts w:ascii="Times New Roman" w:hAnsi="Times New Roman" w:cs="Times New Roman"/>
          <w:sz w:val="24"/>
          <w:szCs w:val="24"/>
        </w:rPr>
        <w:t>, в том числе их Фамилии, Имена и Отчества (при наличии), даты и места их рождения, адреса регистрации их мест жительства</w:t>
      </w:r>
      <w:r w:rsidR="00134F96" w:rsidRPr="008016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CCB30F" w14:textId="77777777" w:rsidR="00E231E9" w:rsidRPr="00801662" w:rsidRDefault="00E231E9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В случае, когда Заказчик отказался предоставить необходимые данные, или данные оказались недостоверными, то Исполнитель вправе отказать в оказании услуги.</w:t>
      </w:r>
    </w:p>
    <w:p w14:paraId="00FE03D2" w14:textId="5334DC0B" w:rsidR="006A6AF1" w:rsidRPr="00801662" w:rsidRDefault="00834D6F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2.2.</w:t>
      </w:r>
      <w:r w:rsidR="00997854" w:rsidRPr="00801662">
        <w:rPr>
          <w:rFonts w:ascii="Times New Roman" w:hAnsi="Times New Roman" w:cs="Times New Roman"/>
          <w:sz w:val="24"/>
          <w:szCs w:val="24"/>
        </w:rPr>
        <w:t>8</w:t>
      </w:r>
      <w:r w:rsidR="00E231E9" w:rsidRPr="00801662">
        <w:rPr>
          <w:rFonts w:ascii="Times New Roman" w:hAnsi="Times New Roman" w:cs="Times New Roman"/>
          <w:sz w:val="24"/>
          <w:szCs w:val="24"/>
        </w:rPr>
        <w:t xml:space="preserve">. </w:t>
      </w:r>
      <w:r w:rsidR="00134F96" w:rsidRPr="00801662">
        <w:rPr>
          <w:rFonts w:ascii="Times New Roman" w:hAnsi="Times New Roman" w:cs="Times New Roman"/>
          <w:sz w:val="24"/>
          <w:szCs w:val="24"/>
        </w:rPr>
        <w:t>Своевременно и в полном объеме произвести оплату за путевку</w:t>
      </w:r>
      <w:r w:rsidR="00887781" w:rsidRPr="00801662">
        <w:rPr>
          <w:rFonts w:ascii="Times New Roman" w:hAnsi="Times New Roman" w:cs="Times New Roman"/>
          <w:sz w:val="24"/>
          <w:szCs w:val="24"/>
        </w:rPr>
        <w:t xml:space="preserve"> и сопутствующие услуги,</w:t>
      </w:r>
      <w:r w:rsidR="00134F96" w:rsidRPr="00801662">
        <w:rPr>
          <w:rFonts w:ascii="Times New Roman" w:hAnsi="Times New Roman" w:cs="Times New Roman"/>
          <w:sz w:val="24"/>
          <w:szCs w:val="24"/>
        </w:rPr>
        <w:t xml:space="preserve"> на основании выставленного Исполнителем счета. </w:t>
      </w:r>
      <w:r w:rsidR="00923A4A" w:rsidRPr="00801662">
        <w:rPr>
          <w:rFonts w:ascii="Times New Roman" w:hAnsi="Times New Roman" w:cs="Times New Roman"/>
          <w:sz w:val="24"/>
          <w:szCs w:val="24"/>
        </w:rPr>
        <w:t xml:space="preserve">Оплата считается произведенной при поступлении денежных средств на расчетный счет Исполнителя. </w:t>
      </w:r>
      <w:r w:rsidR="006A6AF1" w:rsidRPr="00801662">
        <w:rPr>
          <w:rFonts w:ascii="Times New Roman" w:hAnsi="Times New Roman" w:cs="Times New Roman"/>
          <w:sz w:val="24"/>
          <w:szCs w:val="24"/>
        </w:rPr>
        <w:t>Осуществить оплату заказа в следующие сроки:</w:t>
      </w:r>
    </w:p>
    <w:p w14:paraId="54B3950B" w14:textId="3FB241EA" w:rsidR="00E60C24" w:rsidRPr="00801662" w:rsidRDefault="00E60C24" w:rsidP="00583883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при бронировании по акции «раннее бронирование» оплату необходимо произвести в течение 3 (трех) банковских дней с момента выставления счета, предоплата составляет </w:t>
      </w:r>
      <w:r w:rsidR="006001FC">
        <w:rPr>
          <w:rFonts w:ascii="Times New Roman" w:hAnsi="Times New Roman" w:cs="Times New Roman"/>
          <w:sz w:val="24"/>
          <w:szCs w:val="24"/>
        </w:rPr>
        <w:t>70</w:t>
      </w:r>
      <w:r w:rsidRPr="00801662">
        <w:rPr>
          <w:rFonts w:ascii="Times New Roman" w:hAnsi="Times New Roman" w:cs="Times New Roman"/>
          <w:sz w:val="24"/>
          <w:szCs w:val="24"/>
        </w:rPr>
        <w:t>% от стоимо</w:t>
      </w:r>
      <w:r w:rsidR="006001FC">
        <w:rPr>
          <w:rFonts w:ascii="Times New Roman" w:hAnsi="Times New Roman" w:cs="Times New Roman"/>
          <w:sz w:val="24"/>
          <w:szCs w:val="24"/>
        </w:rPr>
        <w:t>сти путевки, оставшаяся часть (3</w:t>
      </w:r>
      <w:bookmarkStart w:id="0" w:name="_GoBack"/>
      <w:bookmarkEnd w:id="0"/>
      <w:r w:rsidRPr="00801662">
        <w:rPr>
          <w:rFonts w:ascii="Times New Roman" w:hAnsi="Times New Roman" w:cs="Times New Roman"/>
          <w:sz w:val="24"/>
          <w:szCs w:val="24"/>
        </w:rPr>
        <w:t xml:space="preserve">0% от стоимости путевки) оплачивается </w:t>
      </w:r>
      <w:r w:rsidR="00923A4A" w:rsidRPr="00801662">
        <w:rPr>
          <w:rFonts w:ascii="Times New Roman" w:hAnsi="Times New Roman" w:cs="Times New Roman"/>
          <w:sz w:val="24"/>
          <w:szCs w:val="24"/>
        </w:rPr>
        <w:t>в момент</w:t>
      </w:r>
      <w:r w:rsidRPr="00801662">
        <w:rPr>
          <w:rFonts w:ascii="Times New Roman" w:hAnsi="Times New Roman" w:cs="Times New Roman"/>
          <w:sz w:val="24"/>
          <w:szCs w:val="24"/>
        </w:rPr>
        <w:t xml:space="preserve"> заезд</w:t>
      </w:r>
      <w:r w:rsidR="00923A4A" w:rsidRPr="00801662">
        <w:rPr>
          <w:rFonts w:ascii="Times New Roman" w:hAnsi="Times New Roman" w:cs="Times New Roman"/>
          <w:sz w:val="24"/>
          <w:szCs w:val="24"/>
        </w:rPr>
        <w:t>а</w:t>
      </w:r>
      <w:r w:rsidRPr="00801662">
        <w:rPr>
          <w:rFonts w:ascii="Times New Roman" w:hAnsi="Times New Roman" w:cs="Times New Roman"/>
          <w:sz w:val="24"/>
          <w:szCs w:val="24"/>
        </w:rPr>
        <w:t>;</w:t>
      </w:r>
    </w:p>
    <w:p w14:paraId="13E35A87" w14:textId="5708CC53" w:rsidR="00074B67" w:rsidRPr="00801662" w:rsidRDefault="00074B67" w:rsidP="00583883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если до заезда 7 суток и более, оплату необходимо произвести в течение </w:t>
      </w:r>
      <w:r w:rsidR="00CA4008" w:rsidRPr="00801662">
        <w:rPr>
          <w:rFonts w:ascii="Times New Roman" w:hAnsi="Times New Roman" w:cs="Times New Roman"/>
          <w:sz w:val="24"/>
          <w:szCs w:val="24"/>
        </w:rPr>
        <w:t>3</w:t>
      </w:r>
      <w:r w:rsidRPr="00801662">
        <w:rPr>
          <w:rFonts w:ascii="Times New Roman" w:hAnsi="Times New Roman" w:cs="Times New Roman"/>
          <w:sz w:val="24"/>
          <w:szCs w:val="24"/>
        </w:rPr>
        <w:t xml:space="preserve"> </w:t>
      </w:r>
      <w:r w:rsidR="00997854" w:rsidRPr="00801662">
        <w:rPr>
          <w:rFonts w:ascii="Times New Roman" w:hAnsi="Times New Roman" w:cs="Times New Roman"/>
          <w:sz w:val="24"/>
          <w:szCs w:val="24"/>
        </w:rPr>
        <w:t>(</w:t>
      </w:r>
      <w:r w:rsidR="00CA4008" w:rsidRPr="00801662">
        <w:rPr>
          <w:rFonts w:ascii="Times New Roman" w:hAnsi="Times New Roman" w:cs="Times New Roman"/>
          <w:sz w:val="24"/>
          <w:szCs w:val="24"/>
        </w:rPr>
        <w:t>трех</w:t>
      </w:r>
      <w:r w:rsidR="00997854" w:rsidRPr="00801662">
        <w:rPr>
          <w:rFonts w:ascii="Times New Roman" w:hAnsi="Times New Roman" w:cs="Times New Roman"/>
          <w:sz w:val="24"/>
          <w:szCs w:val="24"/>
        </w:rPr>
        <w:t xml:space="preserve">) </w:t>
      </w:r>
      <w:r w:rsidRPr="00801662">
        <w:rPr>
          <w:rFonts w:ascii="Times New Roman" w:hAnsi="Times New Roman" w:cs="Times New Roman"/>
          <w:sz w:val="24"/>
          <w:szCs w:val="24"/>
        </w:rPr>
        <w:t xml:space="preserve">банковских дней с момента выставления счета, предоплата составляет 30% от стоимости </w:t>
      </w:r>
      <w:r w:rsidR="009C78DA" w:rsidRPr="00801662">
        <w:rPr>
          <w:rFonts w:ascii="Times New Roman" w:hAnsi="Times New Roman" w:cs="Times New Roman"/>
          <w:sz w:val="24"/>
          <w:szCs w:val="24"/>
        </w:rPr>
        <w:t>путевки</w:t>
      </w:r>
      <w:r w:rsidRPr="00801662">
        <w:rPr>
          <w:rFonts w:ascii="Times New Roman" w:hAnsi="Times New Roman" w:cs="Times New Roman"/>
          <w:sz w:val="24"/>
          <w:szCs w:val="24"/>
        </w:rPr>
        <w:t xml:space="preserve">, оставшаяся часть (70% от стоимости </w:t>
      </w:r>
      <w:r w:rsidR="009C78DA" w:rsidRPr="00801662">
        <w:rPr>
          <w:rFonts w:ascii="Times New Roman" w:hAnsi="Times New Roman" w:cs="Times New Roman"/>
          <w:sz w:val="24"/>
          <w:szCs w:val="24"/>
        </w:rPr>
        <w:t>путевки</w:t>
      </w:r>
      <w:r w:rsidRPr="00801662">
        <w:rPr>
          <w:rFonts w:ascii="Times New Roman" w:hAnsi="Times New Roman" w:cs="Times New Roman"/>
          <w:sz w:val="24"/>
          <w:szCs w:val="24"/>
        </w:rPr>
        <w:t xml:space="preserve">) оплачивается </w:t>
      </w:r>
      <w:r w:rsidR="00923A4A" w:rsidRPr="00801662">
        <w:rPr>
          <w:rFonts w:ascii="Times New Roman" w:hAnsi="Times New Roman" w:cs="Times New Roman"/>
          <w:sz w:val="24"/>
          <w:szCs w:val="24"/>
        </w:rPr>
        <w:t>в момент заезда</w:t>
      </w:r>
      <w:r w:rsidRPr="00801662">
        <w:rPr>
          <w:rFonts w:ascii="Times New Roman" w:hAnsi="Times New Roman" w:cs="Times New Roman"/>
          <w:sz w:val="24"/>
          <w:szCs w:val="24"/>
        </w:rPr>
        <w:t>;</w:t>
      </w:r>
    </w:p>
    <w:p w14:paraId="1414AB80" w14:textId="4A17D3BC" w:rsidR="00074B67" w:rsidRPr="00801662" w:rsidRDefault="00074B67" w:rsidP="00583883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если до заезда менее 7 суток, </w:t>
      </w:r>
      <w:r w:rsidR="00F72ED4" w:rsidRPr="00801662">
        <w:rPr>
          <w:rFonts w:ascii="Times New Roman" w:hAnsi="Times New Roman" w:cs="Times New Roman"/>
          <w:sz w:val="24"/>
          <w:szCs w:val="24"/>
        </w:rPr>
        <w:t xml:space="preserve">оплату </w:t>
      </w:r>
      <w:r w:rsidR="00234467" w:rsidRPr="00801662">
        <w:rPr>
          <w:rFonts w:ascii="Times New Roman" w:hAnsi="Times New Roman" w:cs="Times New Roman"/>
          <w:sz w:val="24"/>
          <w:szCs w:val="24"/>
        </w:rPr>
        <w:t xml:space="preserve">стоимости путевки </w:t>
      </w:r>
      <w:r w:rsidR="00F72ED4" w:rsidRPr="00801662">
        <w:rPr>
          <w:rFonts w:ascii="Times New Roman" w:hAnsi="Times New Roman" w:cs="Times New Roman"/>
          <w:sz w:val="24"/>
          <w:szCs w:val="24"/>
        </w:rPr>
        <w:t xml:space="preserve">необходимо произвести в течение 1 </w:t>
      </w:r>
      <w:r w:rsidR="00997854" w:rsidRPr="00801662">
        <w:rPr>
          <w:rFonts w:ascii="Times New Roman" w:hAnsi="Times New Roman" w:cs="Times New Roman"/>
          <w:sz w:val="24"/>
          <w:szCs w:val="24"/>
        </w:rPr>
        <w:t xml:space="preserve">(одного) </w:t>
      </w:r>
      <w:r w:rsidR="00F72ED4" w:rsidRPr="00801662">
        <w:rPr>
          <w:rFonts w:ascii="Times New Roman" w:hAnsi="Times New Roman" w:cs="Times New Roman"/>
          <w:sz w:val="24"/>
          <w:szCs w:val="24"/>
        </w:rPr>
        <w:t xml:space="preserve">банковского дня с момента выставления счета, предоплата составляет 30% от </w:t>
      </w:r>
      <w:r w:rsidR="00234467" w:rsidRPr="00801662">
        <w:rPr>
          <w:rFonts w:ascii="Times New Roman" w:hAnsi="Times New Roman" w:cs="Times New Roman"/>
          <w:sz w:val="24"/>
          <w:szCs w:val="24"/>
        </w:rPr>
        <w:t>стоимости путевки</w:t>
      </w:r>
      <w:r w:rsidR="00F72ED4" w:rsidRPr="00801662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923A4A" w:rsidRPr="00801662">
        <w:rPr>
          <w:rFonts w:ascii="Times New Roman" w:hAnsi="Times New Roman" w:cs="Times New Roman"/>
          <w:sz w:val="24"/>
          <w:szCs w:val="24"/>
        </w:rPr>
        <w:t xml:space="preserve">в момент заезда - </w:t>
      </w:r>
      <w:r w:rsidR="00F72ED4" w:rsidRPr="00801662">
        <w:rPr>
          <w:rFonts w:ascii="Times New Roman" w:hAnsi="Times New Roman" w:cs="Times New Roman"/>
          <w:sz w:val="24"/>
          <w:szCs w:val="24"/>
        </w:rPr>
        <w:t>в службе приема и размещения.</w:t>
      </w:r>
    </w:p>
    <w:p w14:paraId="7803FD0A" w14:textId="77777777" w:rsidR="00074B67" w:rsidRPr="00801662" w:rsidRDefault="00074B67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Оплата/доплата за </w:t>
      </w:r>
      <w:r w:rsidR="00F7332D" w:rsidRPr="00801662">
        <w:rPr>
          <w:rFonts w:ascii="Times New Roman" w:hAnsi="Times New Roman" w:cs="Times New Roman"/>
          <w:sz w:val="24"/>
          <w:szCs w:val="24"/>
        </w:rPr>
        <w:t>курортные услуги</w:t>
      </w:r>
      <w:r w:rsidRPr="00801662">
        <w:rPr>
          <w:rFonts w:ascii="Times New Roman" w:hAnsi="Times New Roman" w:cs="Times New Roman"/>
          <w:sz w:val="24"/>
          <w:szCs w:val="24"/>
        </w:rPr>
        <w:t xml:space="preserve"> и/или дополнительные услуги производится на стойке </w:t>
      </w:r>
      <w:r w:rsidR="00834D6F" w:rsidRPr="00801662">
        <w:rPr>
          <w:rFonts w:ascii="Times New Roman" w:hAnsi="Times New Roman" w:cs="Times New Roman"/>
          <w:sz w:val="24"/>
          <w:szCs w:val="24"/>
        </w:rPr>
        <w:t>службы приема и размещения</w:t>
      </w:r>
      <w:r w:rsidRPr="00801662">
        <w:rPr>
          <w:rFonts w:ascii="Times New Roman" w:hAnsi="Times New Roman" w:cs="Times New Roman"/>
          <w:sz w:val="24"/>
          <w:szCs w:val="24"/>
        </w:rPr>
        <w:t>. Оплату можно производить как наличными, так и банковской пластиковой картой.</w:t>
      </w:r>
    </w:p>
    <w:p w14:paraId="4C0F5F48" w14:textId="77777777" w:rsidR="00F879B8" w:rsidRPr="00801662" w:rsidRDefault="00F879B8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Если по каким-либо причинам предоплата была сделана, но не поступила на расчетный счет </w:t>
      </w:r>
      <w:r w:rsidR="00F7332D" w:rsidRPr="00801662">
        <w:rPr>
          <w:rFonts w:ascii="Times New Roman" w:hAnsi="Times New Roman" w:cs="Times New Roman"/>
          <w:sz w:val="24"/>
          <w:szCs w:val="24"/>
        </w:rPr>
        <w:t>парк-о</w:t>
      </w:r>
      <w:r w:rsidRPr="00801662">
        <w:rPr>
          <w:rFonts w:ascii="Times New Roman" w:hAnsi="Times New Roman" w:cs="Times New Roman"/>
          <w:sz w:val="24"/>
          <w:szCs w:val="24"/>
        </w:rPr>
        <w:t xml:space="preserve">теля к моменту заселения, </w:t>
      </w:r>
      <w:r w:rsidR="00F7332D" w:rsidRPr="00801662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801662">
        <w:rPr>
          <w:rFonts w:ascii="Times New Roman" w:hAnsi="Times New Roman" w:cs="Times New Roman"/>
          <w:sz w:val="24"/>
          <w:szCs w:val="24"/>
        </w:rPr>
        <w:t>вправе потребовать оплату не поступившей суммы при заселении, с последующим перерасчетом и возвратом поступивших денежных средств.</w:t>
      </w:r>
    </w:p>
    <w:p w14:paraId="04C72BF2" w14:textId="1F1EC2C3" w:rsidR="005C156C" w:rsidRPr="00801662" w:rsidRDefault="005C156C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2.3. Заказчик вправе</w:t>
      </w:r>
      <w:r w:rsidR="00DC5BCA" w:rsidRPr="00801662">
        <w:rPr>
          <w:rFonts w:ascii="Times New Roman" w:hAnsi="Times New Roman" w:cs="Times New Roman"/>
          <w:sz w:val="24"/>
          <w:szCs w:val="24"/>
        </w:rPr>
        <w:t>:</w:t>
      </w:r>
    </w:p>
    <w:p w14:paraId="67ED8DC5" w14:textId="25D7F4DB" w:rsidR="005C156C" w:rsidRPr="00801662" w:rsidRDefault="005C156C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2.3.1. Оформлять заказ на бронирование </w:t>
      </w:r>
      <w:r w:rsidR="00A03AC4" w:rsidRPr="00801662">
        <w:rPr>
          <w:rFonts w:ascii="Times New Roman" w:hAnsi="Times New Roman" w:cs="Times New Roman"/>
          <w:sz w:val="24"/>
          <w:szCs w:val="24"/>
        </w:rPr>
        <w:t>курортных</w:t>
      </w:r>
      <w:r w:rsidRPr="00801662">
        <w:rPr>
          <w:rFonts w:ascii="Times New Roman" w:hAnsi="Times New Roman" w:cs="Times New Roman"/>
          <w:sz w:val="24"/>
          <w:szCs w:val="24"/>
        </w:rPr>
        <w:t xml:space="preserve"> услуг с использованием </w:t>
      </w:r>
      <w:r w:rsidR="00552B5B" w:rsidRPr="00801662">
        <w:rPr>
          <w:rFonts w:ascii="Times New Roman" w:hAnsi="Times New Roman" w:cs="Times New Roman"/>
          <w:sz w:val="24"/>
          <w:szCs w:val="24"/>
        </w:rPr>
        <w:t>сети Интернет</w:t>
      </w:r>
      <w:r w:rsidRPr="00801662">
        <w:rPr>
          <w:rFonts w:ascii="Times New Roman" w:hAnsi="Times New Roman" w:cs="Times New Roman"/>
          <w:sz w:val="24"/>
          <w:szCs w:val="24"/>
        </w:rPr>
        <w:t>, звонка по телефону и прочими способами, указанными на сайте. При этом Заказчик признает, что в случае использования сервиса Исполнителя он в полной мере и безоговорочно принимает условия Договора в независимости от того, каким способом был совершен заказ.</w:t>
      </w:r>
      <w:r w:rsidR="00834D6F" w:rsidRPr="00801662">
        <w:rPr>
          <w:rFonts w:ascii="Times New Roman" w:hAnsi="Times New Roman" w:cs="Times New Roman"/>
          <w:sz w:val="24"/>
          <w:szCs w:val="24"/>
        </w:rPr>
        <w:t xml:space="preserve"> Заказчик несет полную ответственность за достоверность и правомерность </w:t>
      </w:r>
      <w:r w:rsidR="00552B5B" w:rsidRPr="00801662">
        <w:rPr>
          <w:rFonts w:ascii="Times New Roman" w:hAnsi="Times New Roman" w:cs="Times New Roman"/>
          <w:sz w:val="24"/>
          <w:szCs w:val="24"/>
        </w:rPr>
        <w:t>обработки</w:t>
      </w:r>
      <w:r w:rsidR="00834D6F" w:rsidRPr="00801662">
        <w:rPr>
          <w:rFonts w:ascii="Times New Roman" w:hAnsi="Times New Roman" w:cs="Times New Roman"/>
          <w:sz w:val="24"/>
          <w:szCs w:val="24"/>
        </w:rPr>
        <w:t xml:space="preserve"> данных, использованных им при оформлении заказа.</w:t>
      </w:r>
    </w:p>
    <w:p w14:paraId="1F64BAE0" w14:textId="77777777" w:rsidR="005C156C" w:rsidRPr="00801662" w:rsidRDefault="005C156C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2.3.2. Отказаться от заказа </w:t>
      </w:r>
      <w:r w:rsidR="00834D6F" w:rsidRPr="00801662">
        <w:rPr>
          <w:rFonts w:ascii="Times New Roman" w:hAnsi="Times New Roman" w:cs="Times New Roman"/>
          <w:sz w:val="24"/>
          <w:szCs w:val="24"/>
        </w:rPr>
        <w:t xml:space="preserve">(бронирования) </w:t>
      </w:r>
      <w:r w:rsidRPr="00801662">
        <w:rPr>
          <w:rFonts w:ascii="Times New Roman" w:hAnsi="Times New Roman" w:cs="Times New Roman"/>
          <w:sz w:val="24"/>
          <w:szCs w:val="24"/>
        </w:rPr>
        <w:t>или изменить заказ только после согласования с Исполнителем в письменной форме.</w:t>
      </w:r>
      <w:r w:rsidR="00834D6F" w:rsidRPr="008016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1E3F6" w14:textId="7394100D" w:rsidR="00834D6F" w:rsidRPr="00801662" w:rsidRDefault="00834D6F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Заказчик имеет право в любой момент отказаться от </w:t>
      </w:r>
      <w:r w:rsidR="00A03AC4" w:rsidRPr="00801662">
        <w:rPr>
          <w:rFonts w:ascii="Times New Roman" w:hAnsi="Times New Roman" w:cs="Times New Roman"/>
          <w:sz w:val="24"/>
          <w:szCs w:val="24"/>
        </w:rPr>
        <w:t>курортных</w:t>
      </w:r>
      <w:r w:rsidRPr="00801662">
        <w:rPr>
          <w:rFonts w:ascii="Times New Roman" w:hAnsi="Times New Roman" w:cs="Times New Roman"/>
          <w:sz w:val="24"/>
          <w:szCs w:val="24"/>
        </w:rPr>
        <w:t xml:space="preserve"> услуг, при этом </w:t>
      </w:r>
      <w:r w:rsidR="00552B5B" w:rsidRPr="00801662">
        <w:rPr>
          <w:rFonts w:ascii="Times New Roman" w:hAnsi="Times New Roman" w:cs="Times New Roman"/>
          <w:sz w:val="24"/>
          <w:szCs w:val="24"/>
        </w:rPr>
        <w:t xml:space="preserve">он </w:t>
      </w:r>
      <w:r w:rsidRPr="00801662">
        <w:rPr>
          <w:rFonts w:ascii="Times New Roman" w:hAnsi="Times New Roman" w:cs="Times New Roman"/>
          <w:sz w:val="24"/>
          <w:szCs w:val="24"/>
        </w:rPr>
        <w:t>обязан произвести взаиморасчеты со службой размещения на условиях отеля в соответствии с Правилами возврата денежных средств.</w:t>
      </w:r>
    </w:p>
    <w:p w14:paraId="2473443D" w14:textId="68D94E0C" w:rsidR="00BD51D5" w:rsidRPr="00801662" w:rsidRDefault="00BD51D5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2577991"/>
      <w:r w:rsidRPr="00801662">
        <w:rPr>
          <w:rFonts w:ascii="Times New Roman" w:hAnsi="Times New Roman" w:cs="Times New Roman"/>
          <w:sz w:val="24"/>
          <w:szCs w:val="24"/>
        </w:rPr>
        <w:t>Возврат денежных средств Заказчику</w:t>
      </w:r>
      <w:r w:rsidR="00552B5B" w:rsidRPr="00801662">
        <w:rPr>
          <w:rFonts w:ascii="Times New Roman" w:hAnsi="Times New Roman" w:cs="Times New Roman"/>
          <w:sz w:val="24"/>
          <w:szCs w:val="24"/>
        </w:rPr>
        <w:t>,</w:t>
      </w:r>
      <w:r w:rsidRPr="00801662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9D09C6" w:rsidRPr="00801662">
        <w:rPr>
          <w:rFonts w:ascii="Times New Roman" w:hAnsi="Times New Roman" w:cs="Times New Roman"/>
          <w:sz w:val="24"/>
          <w:szCs w:val="24"/>
        </w:rPr>
        <w:t>аннуляции, не заезда в отель, досрочного выезда</w:t>
      </w:r>
      <w:r w:rsidRPr="00801662">
        <w:rPr>
          <w:rFonts w:ascii="Times New Roman" w:hAnsi="Times New Roman" w:cs="Times New Roman"/>
          <w:sz w:val="24"/>
          <w:szCs w:val="24"/>
        </w:rPr>
        <w:t>, производится в течение 10 (десяти) банковских дней</w:t>
      </w:r>
      <w:r w:rsidR="00E34141" w:rsidRPr="00801662">
        <w:rPr>
          <w:rFonts w:ascii="Times New Roman" w:hAnsi="Times New Roman" w:cs="Times New Roman"/>
          <w:sz w:val="24"/>
          <w:szCs w:val="24"/>
        </w:rPr>
        <w:t xml:space="preserve"> на основании оригинала Заявления от лица, производившего оплату брони</w:t>
      </w:r>
      <w:r w:rsidRPr="00801662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750D92FA" w14:textId="77777777" w:rsidR="00834D6F" w:rsidRPr="00801662" w:rsidRDefault="00834D6F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При внесении изменений в заказ, касающихся существенных условий предоставления услуг (изменение отеля, даты начала или окончания предоставления услуг и т.д.), данные изменения считаются новым заказом на бронирование </w:t>
      </w:r>
      <w:r w:rsidR="00A03AC4" w:rsidRPr="00801662">
        <w:rPr>
          <w:rFonts w:ascii="Times New Roman" w:hAnsi="Times New Roman" w:cs="Times New Roman"/>
          <w:sz w:val="24"/>
          <w:szCs w:val="24"/>
        </w:rPr>
        <w:t>курортных</w:t>
      </w:r>
      <w:r w:rsidRPr="00801662">
        <w:rPr>
          <w:rFonts w:ascii="Times New Roman" w:hAnsi="Times New Roman" w:cs="Times New Roman"/>
          <w:sz w:val="24"/>
          <w:szCs w:val="24"/>
        </w:rPr>
        <w:t xml:space="preserve"> услуг, при этом первичный заказ подлежит </w:t>
      </w:r>
      <w:r w:rsidRPr="00801662">
        <w:rPr>
          <w:rFonts w:ascii="Times New Roman" w:hAnsi="Times New Roman" w:cs="Times New Roman"/>
          <w:sz w:val="24"/>
          <w:szCs w:val="24"/>
        </w:rPr>
        <w:lastRenderedPageBreak/>
        <w:t>аннуляции. Датой изменения или аннуляции заказа считается дата получения Исполнителем соответствующего письменного заявления Заказчика.</w:t>
      </w:r>
    </w:p>
    <w:p w14:paraId="24CC7137" w14:textId="77777777" w:rsidR="005C156C" w:rsidRPr="00801662" w:rsidRDefault="005C156C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2.3.3. Выбирать способ оплаты заказа из предложенных на сайте. Выбранный Заказчиком способ оплаты указывается в заявке и должен быть подтвержден Исполнителем. Обязательство Заказчика по оплате услуг считается выполненным в момент зачисления денежных средств на расчетный счет Исполнителя или в момент поступления денежных средств в кассу отеля.</w:t>
      </w:r>
    </w:p>
    <w:p w14:paraId="52201023" w14:textId="77777777" w:rsidR="005C156C" w:rsidRPr="00801662" w:rsidRDefault="005C156C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2.3.4. Получить заявленные и оплаченные услуги в полном объеме на согласованных условиях.</w:t>
      </w:r>
    </w:p>
    <w:p w14:paraId="331801A8" w14:textId="12EB787C" w:rsidR="00BD51D5" w:rsidRPr="00801662" w:rsidRDefault="00BD51D5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2.4. Исполнитель вправе</w:t>
      </w:r>
      <w:r w:rsidR="004572DB" w:rsidRPr="00801662">
        <w:rPr>
          <w:rFonts w:ascii="Times New Roman" w:hAnsi="Times New Roman" w:cs="Times New Roman"/>
          <w:sz w:val="24"/>
          <w:szCs w:val="24"/>
        </w:rPr>
        <w:t>:</w:t>
      </w:r>
    </w:p>
    <w:p w14:paraId="3B0455EF" w14:textId="17697354" w:rsidR="00BD51D5" w:rsidRPr="00801662" w:rsidRDefault="00BD51D5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2.4.1. Требовать от Заказчика придерживаться соблюдения всех процедур заказа и бронирования </w:t>
      </w:r>
      <w:r w:rsidR="00A03AC4" w:rsidRPr="00801662">
        <w:rPr>
          <w:rFonts w:ascii="Times New Roman" w:hAnsi="Times New Roman" w:cs="Times New Roman"/>
          <w:sz w:val="24"/>
          <w:szCs w:val="24"/>
        </w:rPr>
        <w:t>курортных</w:t>
      </w:r>
      <w:r w:rsidRPr="00801662">
        <w:rPr>
          <w:rFonts w:ascii="Times New Roman" w:hAnsi="Times New Roman" w:cs="Times New Roman"/>
          <w:sz w:val="24"/>
          <w:szCs w:val="24"/>
        </w:rPr>
        <w:t xml:space="preserve"> услуг строго по правилам, изложенным на сайте и в данном Договоре. Какие бы действия н</w:t>
      </w:r>
      <w:r w:rsidR="00A57895" w:rsidRPr="00801662">
        <w:rPr>
          <w:rFonts w:ascii="Times New Roman" w:hAnsi="Times New Roman" w:cs="Times New Roman"/>
          <w:sz w:val="24"/>
          <w:szCs w:val="24"/>
        </w:rPr>
        <w:t xml:space="preserve">и </w:t>
      </w:r>
      <w:r w:rsidRPr="00801662">
        <w:rPr>
          <w:rFonts w:ascii="Times New Roman" w:hAnsi="Times New Roman" w:cs="Times New Roman"/>
          <w:sz w:val="24"/>
          <w:szCs w:val="24"/>
        </w:rPr>
        <w:t>совершал Заказчик, Исполнитель несет ответственность за надлежащее исполнение только действий и процедур, совершенных с полным соблюдением этих правил.</w:t>
      </w:r>
    </w:p>
    <w:p w14:paraId="30618BBD" w14:textId="45E02B76" w:rsidR="00BD51D5" w:rsidRPr="00801662" w:rsidRDefault="00BD51D5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2.4.2. Потребовать предоставить </w:t>
      </w:r>
      <w:r w:rsidR="00A57895" w:rsidRPr="00801662">
        <w:rPr>
          <w:rFonts w:ascii="Times New Roman" w:hAnsi="Times New Roman" w:cs="Times New Roman"/>
          <w:sz w:val="24"/>
          <w:szCs w:val="24"/>
        </w:rPr>
        <w:t xml:space="preserve">от </w:t>
      </w:r>
      <w:r w:rsidRPr="00801662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A57895" w:rsidRPr="00801662">
        <w:rPr>
          <w:rFonts w:ascii="Times New Roman" w:hAnsi="Times New Roman" w:cs="Times New Roman"/>
          <w:sz w:val="24"/>
          <w:szCs w:val="24"/>
        </w:rPr>
        <w:t xml:space="preserve">и получателей услуг </w:t>
      </w:r>
      <w:r w:rsidRPr="00801662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A57895" w:rsidRPr="00801662">
        <w:rPr>
          <w:rFonts w:ascii="Times New Roman" w:hAnsi="Times New Roman" w:cs="Times New Roman"/>
          <w:sz w:val="24"/>
          <w:szCs w:val="24"/>
        </w:rPr>
        <w:t xml:space="preserve">удостоверяющие личность и </w:t>
      </w:r>
      <w:r w:rsidRPr="00801662">
        <w:rPr>
          <w:rFonts w:ascii="Times New Roman" w:hAnsi="Times New Roman" w:cs="Times New Roman"/>
          <w:sz w:val="24"/>
          <w:szCs w:val="24"/>
        </w:rPr>
        <w:t>подтверждающие достоверность предоставления личных данных при размещении (заполнении анкеты).</w:t>
      </w:r>
    </w:p>
    <w:p w14:paraId="293AAA4D" w14:textId="07F54224" w:rsidR="00BD51D5" w:rsidRPr="00801662" w:rsidRDefault="00BD51D5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2.4.3. Требовать от Заказчика </w:t>
      </w:r>
      <w:r w:rsidR="00A57895" w:rsidRPr="00801662">
        <w:rPr>
          <w:rFonts w:ascii="Times New Roman" w:hAnsi="Times New Roman" w:cs="Times New Roman"/>
          <w:sz w:val="24"/>
          <w:szCs w:val="24"/>
        </w:rPr>
        <w:t xml:space="preserve">и получателей услуг </w:t>
      </w:r>
      <w:r w:rsidRPr="00801662">
        <w:rPr>
          <w:rFonts w:ascii="Times New Roman" w:hAnsi="Times New Roman" w:cs="Times New Roman"/>
          <w:sz w:val="24"/>
          <w:szCs w:val="24"/>
        </w:rPr>
        <w:t xml:space="preserve">полного согласия с условиями Договора, а в случае отсутствия согласия с условиями Договора </w:t>
      </w:r>
      <w:r w:rsidR="00A57895" w:rsidRPr="00801662">
        <w:rPr>
          <w:rFonts w:ascii="Times New Roman" w:hAnsi="Times New Roman" w:cs="Times New Roman"/>
          <w:sz w:val="24"/>
          <w:szCs w:val="24"/>
        </w:rPr>
        <w:t xml:space="preserve">- </w:t>
      </w:r>
      <w:r w:rsidRPr="00801662">
        <w:rPr>
          <w:rFonts w:ascii="Times New Roman" w:hAnsi="Times New Roman" w:cs="Times New Roman"/>
          <w:sz w:val="24"/>
          <w:szCs w:val="24"/>
        </w:rPr>
        <w:t>отказать Заказчику в оказании услуг.</w:t>
      </w:r>
    </w:p>
    <w:p w14:paraId="4AA4213E" w14:textId="38F27753" w:rsidR="00BD51D5" w:rsidRPr="00801662" w:rsidRDefault="00BD51D5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2.4.4. Отказать в размещении Заказчику при нарушении правил пребывания в </w:t>
      </w:r>
      <w:r w:rsidR="00A57895" w:rsidRPr="00801662">
        <w:rPr>
          <w:rFonts w:ascii="Times New Roman" w:hAnsi="Times New Roman" w:cs="Times New Roman"/>
          <w:sz w:val="24"/>
          <w:szCs w:val="24"/>
        </w:rPr>
        <w:t>парк-</w:t>
      </w:r>
      <w:r w:rsidRPr="00801662">
        <w:rPr>
          <w:rFonts w:ascii="Times New Roman" w:hAnsi="Times New Roman" w:cs="Times New Roman"/>
          <w:sz w:val="24"/>
          <w:szCs w:val="24"/>
        </w:rPr>
        <w:t>отеле; при нарушении условий оплаты заявленных услуг; при отказе от согласия с условиями Договора и внутренними регламентирующими документами</w:t>
      </w:r>
      <w:r w:rsidR="00A57895" w:rsidRPr="00801662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801662">
        <w:rPr>
          <w:rFonts w:ascii="Times New Roman" w:hAnsi="Times New Roman" w:cs="Times New Roman"/>
          <w:sz w:val="24"/>
          <w:szCs w:val="24"/>
        </w:rPr>
        <w:t>, определяющими порядок проживания.</w:t>
      </w:r>
    </w:p>
    <w:p w14:paraId="159C1620" w14:textId="6FD3C56C" w:rsidR="00BD51D5" w:rsidRPr="00801662" w:rsidRDefault="00BD51D5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2.4.5. Удерживать с Заказчика или требовать оплаты полной стоимости оказанных услуг или причиненного ущерба Заказчиком </w:t>
      </w:r>
      <w:r w:rsidR="00A57895" w:rsidRPr="00801662">
        <w:rPr>
          <w:rFonts w:ascii="Times New Roman" w:hAnsi="Times New Roman" w:cs="Times New Roman"/>
          <w:sz w:val="24"/>
          <w:szCs w:val="24"/>
        </w:rPr>
        <w:t xml:space="preserve">и получателями услуг </w:t>
      </w:r>
      <w:r w:rsidRPr="00801662">
        <w:rPr>
          <w:rFonts w:ascii="Times New Roman" w:hAnsi="Times New Roman" w:cs="Times New Roman"/>
          <w:sz w:val="24"/>
          <w:szCs w:val="24"/>
        </w:rPr>
        <w:t>на условиях отеля, указанной в прейскуранте. При этом Заказчик признает действия Исполнителя полностью правомерными и не имеет претензий.</w:t>
      </w:r>
    </w:p>
    <w:p w14:paraId="200991DC" w14:textId="612B7013" w:rsidR="00BD51D5" w:rsidRPr="00801662" w:rsidRDefault="00BD51D5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2.4.6. </w:t>
      </w:r>
      <w:bookmarkStart w:id="2" w:name="_Hlk32578705"/>
      <w:r w:rsidRPr="00801662">
        <w:rPr>
          <w:rFonts w:ascii="Times New Roman" w:hAnsi="Times New Roman" w:cs="Times New Roman"/>
          <w:sz w:val="24"/>
          <w:szCs w:val="24"/>
        </w:rPr>
        <w:t>При отсутствии гостя</w:t>
      </w:r>
      <w:r w:rsidR="00A57895" w:rsidRPr="00801662">
        <w:rPr>
          <w:rFonts w:ascii="Times New Roman" w:hAnsi="Times New Roman" w:cs="Times New Roman"/>
          <w:sz w:val="24"/>
          <w:szCs w:val="24"/>
        </w:rPr>
        <w:t xml:space="preserve"> (Заказчика и получателей услуг)</w:t>
      </w:r>
      <w:r w:rsidRPr="00801662">
        <w:rPr>
          <w:rFonts w:ascii="Times New Roman" w:hAnsi="Times New Roman" w:cs="Times New Roman"/>
          <w:sz w:val="24"/>
          <w:szCs w:val="24"/>
        </w:rPr>
        <w:t xml:space="preserve"> по месту проживания более суток (или по истечении 6 часов с момента наступления его расчетного часа), администрация </w:t>
      </w:r>
      <w:r w:rsidR="00A57895" w:rsidRPr="00801662">
        <w:rPr>
          <w:rFonts w:ascii="Times New Roman" w:hAnsi="Times New Roman" w:cs="Times New Roman"/>
          <w:sz w:val="24"/>
          <w:szCs w:val="24"/>
        </w:rPr>
        <w:t>парк-</w:t>
      </w:r>
      <w:r w:rsidRPr="00801662">
        <w:rPr>
          <w:rFonts w:ascii="Times New Roman" w:hAnsi="Times New Roman" w:cs="Times New Roman"/>
          <w:sz w:val="24"/>
          <w:szCs w:val="24"/>
        </w:rPr>
        <w:t xml:space="preserve">отеля вправе создать комиссию и выселить гостя </w:t>
      </w:r>
      <w:r w:rsidR="00A57895" w:rsidRPr="00801662">
        <w:rPr>
          <w:rFonts w:ascii="Times New Roman" w:hAnsi="Times New Roman" w:cs="Times New Roman"/>
          <w:sz w:val="24"/>
          <w:szCs w:val="24"/>
        </w:rPr>
        <w:t xml:space="preserve">(Заказчика и получателей услуг), </w:t>
      </w:r>
      <w:r w:rsidRPr="00801662">
        <w:rPr>
          <w:rFonts w:ascii="Times New Roman" w:hAnsi="Times New Roman" w:cs="Times New Roman"/>
          <w:sz w:val="24"/>
          <w:szCs w:val="24"/>
        </w:rPr>
        <w:t>при этом сделать опись имущества, находящегося в номере.</w:t>
      </w:r>
    </w:p>
    <w:bookmarkEnd w:id="2"/>
    <w:p w14:paraId="2A2D5C4C" w14:textId="77777777" w:rsidR="00BD51D5" w:rsidRPr="00801662" w:rsidRDefault="00BD51D5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2.4.7. Порядок учета, хранения и утилизации (уничтожения) забытых вещей в отеле определяется Исполнителем.</w:t>
      </w:r>
    </w:p>
    <w:p w14:paraId="293A8C01" w14:textId="5A77716D" w:rsidR="005B633B" w:rsidRPr="00801662" w:rsidRDefault="005B633B" w:rsidP="005838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2.4.8. Производить в исключительных случаях замену номера на аналогичный номер (той же категории) либо более высокой категории</w:t>
      </w:r>
      <w:r w:rsidR="00A57895" w:rsidRPr="00801662">
        <w:rPr>
          <w:rFonts w:ascii="Times New Roman" w:hAnsi="Times New Roman" w:cs="Times New Roman"/>
          <w:sz w:val="24"/>
          <w:szCs w:val="24"/>
        </w:rPr>
        <w:t>,</w:t>
      </w:r>
      <w:r w:rsidRPr="00801662">
        <w:rPr>
          <w:rFonts w:ascii="Times New Roman" w:hAnsi="Times New Roman" w:cs="Times New Roman"/>
          <w:sz w:val="24"/>
          <w:szCs w:val="24"/>
        </w:rPr>
        <w:t xml:space="preserve"> без взимания дополнительной оплаты.</w:t>
      </w:r>
    </w:p>
    <w:p w14:paraId="4619C546" w14:textId="77777777" w:rsidR="0039563A" w:rsidRPr="00801662" w:rsidRDefault="0039563A" w:rsidP="001B48FA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3. </w:t>
      </w:r>
      <w:r w:rsidRPr="00801662">
        <w:rPr>
          <w:rFonts w:ascii="Times New Roman" w:hAnsi="Times New Roman" w:cs="Times New Roman"/>
          <w:b/>
          <w:sz w:val="24"/>
          <w:szCs w:val="24"/>
        </w:rPr>
        <w:t>ПОРЯДОК БРОНИРОВАНИЯ И ОКАЗАНИЯ УСЛУГ</w:t>
      </w:r>
    </w:p>
    <w:p w14:paraId="65B1F022" w14:textId="5805D056" w:rsidR="0039563A" w:rsidRPr="00801662" w:rsidRDefault="0039563A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3.1. Стоимость </w:t>
      </w:r>
      <w:r w:rsidR="00A03AC4" w:rsidRPr="00801662">
        <w:rPr>
          <w:rFonts w:ascii="Times New Roman" w:hAnsi="Times New Roman" w:cs="Times New Roman"/>
          <w:sz w:val="24"/>
          <w:szCs w:val="24"/>
        </w:rPr>
        <w:t>курортных</w:t>
      </w:r>
      <w:r w:rsidRPr="00801662">
        <w:rPr>
          <w:rFonts w:ascii="Times New Roman" w:hAnsi="Times New Roman" w:cs="Times New Roman"/>
          <w:sz w:val="24"/>
          <w:szCs w:val="24"/>
        </w:rPr>
        <w:t xml:space="preserve"> услуг, а также дополнительных услуг рассчитывается согласно действующего на момент оказания услуг Прейскуранта</w:t>
      </w:r>
      <w:r w:rsidR="005F5FE5" w:rsidRPr="00801662">
        <w:rPr>
          <w:rFonts w:ascii="Times New Roman" w:hAnsi="Times New Roman" w:cs="Times New Roman"/>
          <w:sz w:val="24"/>
          <w:szCs w:val="24"/>
        </w:rPr>
        <w:t xml:space="preserve"> цен</w:t>
      </w:r>
      <w:r w:rsidRPr="00801662">
        <w:rPr>
          <w:rFonts w:ascii="Times New Roman" w:hAnsi="Times New Roman" w:cs="Times New Roman"/>
          <w:sz w:val="24"/>
          <w:szCs w:val="24"/>
        </w:rPr>
        <w:t>.</w:t>
      </w:r>
    </w:p>
    <w:p w14:paraId="76564328" w14:textId="205E2D8A" w:rsidR="00134F96" w:rsidRPr="00801662" w:rsidRDefault="00134F96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Цены на сайте могут быть изменены в любой момент, и изменения вступают в силу с момента опубликования на сайте</w:t>
      </w:r>
      <w:r w:rsidR="000E516B" w:rsidRPr="0080166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0E516B" w:rsidRPr="0080166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http://anapa-lazurnyy.ru</w:t>
        </w:r>
      </w:hyperlink>
      <w:r w:rsidRPr="00801662">
        <w:rPr>
          <w:rFonts w:ascii="Times New Roman" w:hAnsi="Times New Roman" w:cs="Times New Roman"/>
          <w:sz w:val="24"/>
          <w:szCs w:val="24"/>
        </w:rPr>
        <w:t xml:space="preserve">. На своевременно оплаченные услуги </w:t>
      </w:r>
      <w:r w:rsidR="005F5FE5" w:rsidRPr="00801662">
        <w:rPr>
          <w:rFonts w:ascii="Times New Roman" w:hAnsi="Times New Roman" w:cs="Times New Roman"/>
          <w:sz w:val="24"/>
          <w:szCs w:val="24"/>
        </w:rPr>
        <w:t xml:space="preserve">такое </w:t>
      </w:r>
      <w:r w:rsidRPr="00801662">
        <w:rPr>
          <w:rFonts w:ascii="Times New Roman" w:hAnsi="Times New Roman" w:cs="Times New Roman"/>
          <w:sz w:val="24"/>
          <w:szCs w:val="24"/>
        </w:rPr>
        <w:t>изменение цен не распространяется.</w:t>
      </w:r>
    </w:p>
    <w:p w14:paraId="665B4A91" w14:textId="77777777" w:rsidR="00134F96" w:rsidRPr="00801662" w:rsidRDefault="00134F96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Все расчеты по договору производятся в рублях РФ, на основании счетов, предоставляемых Исполнителем.</w:t>
      </w:r>
    </w:p>
    <w:p w14:paraId="57489263" w14:textId="77777777" w:rsidR="0039563A" w:rsidRPr="00801662" w:rsidRDefault="0039563A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2579039"/>
      <w:r w:rsidRPr="00801662">
        <w:rPr>
          <w:rFonts w:ascii="Times New Roman" w:hAnsi="Times New Roman" w:cs="Times New Roman"/>
          <w:sz w:val="24"/>
          <w:szCs w:val="24"/>
        </w:rPr>
        <w:t>Курортный сбор уплачива</w:t>
      </w:r>
      <w:r w:rsidR="008C289F" w:rsidRPr="00801662">
        <w:rPr>
          <w:rFonts w:ascii="Times New Roman" w:hAnsi="Times New Roman" w:cs="Times New Roman"/>
          <w:sz w:val="24"/>
          <w:szCs w:val="24"/>
        </w:rPr>
        <w:t>е</w:t>
      </w:r>
      <w:r w:rsidRPr="00801662">
        <w:rPr>
          <w:rFonts w:ascii="Times New Roman" w:hAnsi="Times New Roman" w:cs="Times New Roman"/>
          <w:sz w:val="24"/>
          <w:szCs w:val="24"/>
        </w:rPr>
        <w:t>тся Заказчиком самостоятельно на месте пребывания по правилам, установленным законодательством региона пребывания.</w:t>
      </w:r>
    </w:p>
    <w:bookmarkEnd w:id="3"/>
    <w:p w14:paraId="1624C785" w14:textId="77777777" w:rsidR="0039563A" w:rsidRPr="00801662" w:rsidRDefault="0039563A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В случае гарантированного бронирования номер считается забронированным:</w:t>
      </w:r>
    </w:p>
    <w:p w14:paraId="1C06EDD8" w14:textId="77777777" w:rsidR="0039563A" w:rsidRPr="00801662" w:rsidRDefault="0039563A" w:rsidP="00583883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при поступлении предоплаты на расчетный счет Исполнителя либо в кассу отеля (</w:t>
      </w:r>
      <w:r w:rsidR="00214A1C" w:rsidRPr="00801662">
        <w:rPr>
          <w:rFonts w:ascii="Times New Roman" w:hAnsi="Times New Roman" w:cs="Times New Roman"/>
          <w:sz w:val="24"/>
          <w:szCs w:val="24"/>
        </w:rPr>
        <w:t>согласно условиям</w:t>
      </w:r>
      <w:r w:rsidRPr="00801662">
        <w:rPr>
          <w:rFonts w:ascii="Times New Roman" w:hAnsi="Times New Roman" w:cs="Times New Roman"/>
          <w:sz w:val="24"/>
          <w:szCs w:val="24"/>
        </w:rPr>
        <w:t xml:space="preserve"> бронирования Исполнителя).</w:t>
      </w:r>
    </w:p>
    <w:p w14:paraId="50DF379B" w14:textId="77777777" w:rsidR="0039563A" w:rsidRPr="00801662" w:rsidRDefault="0039563A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3.2. В случае оплаты банковской картой через Интернет Заказчик обязуется пользоваться только банковской картой, принадлежащей Заказчику. Во избежание мошенничества Исполнитель </w:t>
      </w:r>
      <w:r w:rsidRPr="00801662">
        <w:rPr>
          <w:rFonts w:ascii="Times New Roman" w:hAnsi="Times New Roman" w:cs="Times New Roman"/>
          <w:sz w:val="24"/>
          <w:szCs w:val="24"/>
        </w:rPr>
        <w:lastRenderedPageBreak/>
        <w:t>проверяет платеж и для разрешения возможных возникших вопросов связывается с Заказчиком. В случае если Заказчик недоступен или вопрос остается нерешенным, Исполнитель оставляет за собой право аннулировать данный заказ и возвращает денежные средства на банковскую карту ее владельца.</w:t>
      </w:r>
    </w:p>
    <w:p w14:paraId="1E6521BB" w14:textId="44F754CF" w:rsidR="0039563A" w:rsidRPr="00801662" w:rsidRDefault="0039563A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3.3. Услуги предоставляются </w:t>
      </w:r>
      <w:r w:rsidR="005F5FE5" w:rsidRPr="00801662">
        <w:rPr>
          <w:rFonts w:ascii="Times New Roman" w:hAnsi="Times New Roman" w:cs="Times New Roman"/>
          <w:sz w:val="24"/>
          <w:szCs w:val="24"/>
        </w:rPr>
        <w:t>при наличии</w:t>
      </w:r>
      <w:r w:rsidRPr="00801662">
        <w:rPr>
          <w:rFonts w:ascii="Times New Roman" w:hAnsi="Times New Roman" w:cs="Times New Roman"/>
          <w:sz w:val="24"/>
          <w:szCs w:val="24"/>
        </w:rPr>
        <w:t xml:space="preserve"> свободных мест </w:t>
      </w:r>
      <w:r w:rsidR="005F5FE5" w:rsidRPr="00801662">
        <w:rPr>
          <w:rFonts w:ascii="Times New Roman" w:hAnsi="Times New Roman" w:cs="Times New Roman"/>
          <w:sz w:val="24"/>
          <w:szCs w:val="24"/>
        </w:rPr>
        <w:t xml:space="preserve">и номеров </w:t>
      </w:r>
      <w:r w:rsidRPr="00801662">
        <w:rPr>
          <w:rFonts w:ascii="Times New Roman" w:hAnsi="Times New Roman" w:cs="Times New Roman"/>
          <w:sz w:val="24"/>
          <w:szCs w:val="24"/>
        </w:rPr>
        <w:t xml:space="preserve">на дату заезда Заказчика. </w:t>
      </w:r>
      <w:r w:rsidR="000D34EA" w:rsidRPr="00801662">
        <w:rPr>
          <w:rFonts w:ascii="Times New Roman" w:hAnsi="Times New Roman" w:cs="Times New Roman"/>
          <w:sz w:val="24"/>
          <w:szCs w:val="24"/>
        </w:rPr>
        <w:t>Исполнитель вправе не выдавать путевку Заказчику и не оказывать услуги при отсутствии полной оплаты за них у Исполнителя.</w:t>
      </w:r>
    </w:p>
    <w:p w14:paraId="28CBD668" w14:textId="085649A2" w:rsidR="00677E91" w:rsidRPr="00801662" w:rsidRDefault="00677E91" w:rsidP="005F5FE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3.4. </w:t>
      </w:r>
      <w:r w:rsidR="00C05FF4" w:rsidRPr="00801662">
        <w:rPr>
          <w:rFonts w:ascii="Times New Roman" w:hAnsi="Times New Roman" w:cs="Times New Roman"/>
          <w:sz w:val="24"/>
          <w:szCs w:val="24"/>
        </w:rPr>
        <w:t>Установлен</w:t>
      </w:r>
      <w:r w:rsidR="0039563A" w:rsidRPr="00801662">
        <w:rPr>
          <w:rFonts w:ascii="Times New Roman" w:hAnsi="Times New Roman" w:cs="Times New Roman"/>
          <w:sz w:val="24"/>
          <w:szCs w:val="24"/>
        </w:rPr>
        <w:t xml:space="preserve"> едины</w:t>
      </w:r>
      <w:r w:rsidR="00C05FF4" w:rsidRPr="00801662">
        <w:rPr>
          <w:rFonts w:ascii="Times New Roman" w:hAnsi="Times New Roman" w:cs="Times New Roman"/>
          <w:sz w:val="24"/>
          <w:szCs w:val="24"/>
        </w:rPr>
        <w:t>й</w:t>
      </w:r>
      <w:r w:rsidR="0039563A" w:rsidRPr="00801662">
        <w:rPr>
          <w:rFonts w:ascii="Times New Roman" w:hAnsi="Times New Roman" w:cs="Times New Roman"/>
          <w:sz w:val="24"/>
          <w:szCs w:val="24"/>
        </w:rPr>
        <w:t xml:space="preserve"> расчетны</w:t>
      </w:r>
      <w:r w:rsidR="00C05FF4" w:rsidRPr="00801662">
        <w:rPr>
          <w:rFonts w:ascii="Times New Roman" w:hAnsi="Times New Roman" w:cs="Times New Roman"/>
          <w:sz w:val="24"/>
          <w:szCs w:val="24"/>
        </w:rPr>
        <w:t>й</w:t>
      </w:r>
      <w:r w:rsidR="0039563A" w:rsidRPr="00801662">
        <w:rPr>
          <w:rFonts w:ascii="Times New Roman" w:hAnsi="Times New Roman" w:cs="Times New Roman"/>
          <w:sz w:val="24"/>
          <w:szCs w:val="24"/>
        </w:rPr>
        <w:t xml:space="preserve"> час</w:t>
      </w:r>
      <w:r w:rsidR="00C05FF4" w:rsidRPr="00801662">
        <w:rPr>
          <w:rFonts w:ascii="Times New Roman" w:hAnsi="Times New Roman" w:cs="Times New Roman"/>
          <w:sz w:val="24"/>
          <w:szCs w:val="24"/>
        </w:rPr>
        <w:t>: в</w:t>
      </w:r>
      <w:r w:rsidRPr="00801662">
        <w:rPr>
          <w:rFonts w:ascii="Times New Roman" w:hAnsi="Times New Roman" w:cs="Times New Roman"/>
          <w:sz w:val="24"/>
          <w:szCs w:val="24"/>
        </w:rPr>
        <w:t>ремя заезда</w:t>
      </w:r>
      <w:r w:rsidR="005F5FE5" w:rsidRPr="00801662">
        <w:rPr>
          <w:rFonts w:ascii="Times New Roman" w:hAnsi="Times New Roman" w:cs="Times New Roman"/>
          <w:sz w:val="24"/>
          <w:szCs w:val="24"/>
        </w:rPr>
        <w:t xml:space="preserve"> -</w:t>
      </w:r>
      <w:r w:rsidRPr="00801662">
        <w:rPr>
          <w:rFonts w:ascii="Times New Roman" w:hAnsi="Times New Roman" w:cs="Times New Roman"/>
          <w:sz w:val="24"/>
          <w:szCs w:val="24"/>
        </w:rPr>
        <w:t xml:space="preserve"> с 14:00 </w:t>
      </w:r>
      <w:r w:rsidR="005F5FE5" w:rsidRPr="00801662">
        <w:rPr>
          <w:rFonts w:ascii="Times New Roman" w:hAnsi="Times New Roman" w:cs="Times New Roman"/>
          <w:sz w:val="24"/>
          <w:szCs w:val="24"/>
        </w:rPr>
        <w:t xml:space="preserve">ч. </w:t>
      </w:r>
      <w:r w:rsidRPr="00801662">
        <w:rPr>
          <w:rFonts w:ascii="Times New Roman" w:hAnsi="Times New Roman" w:cs="Times New Roman"/>
          <w:sz w:val="24"/>
          <w:szCs w:val="24"/>
        </w:rPr>
        <w:t xml:space="preserve">текущих суток по местному времени, время выезда </w:t>
      </w:r>
      <w:r w:rsidR="005F5FE5" w:rsidRPr="00801662">
        <w:rPr>
          <w:rFonts w:ascii="Times New Roman" w:hAnsi="Times New Roman" w:cs="Times New Roman"/>
          <w:sz w:val="24"/>
          <w:szCs w:val="24"/>
        </w:rPr>
        <w:t xml:space="preserve">- </w:t>
      </w:r>
      <w:r w:rsidRPr="00801662">
        <w:rPr>
          <w:rFonts w:ascii="Times New Roman" w:hAnsi="Times New Roman" w:cs="Times New Roman"/>
          <w:sz w:val="24"/>
          <w:szCs w:val="24"/>
        </w:rPr>
        <w:t xml:space="preserve">до 12:00 </w:t>
      </w:r>
      <w:r w:rsidR="005F5FE5" w:rsidRPr="00801662">
        <w:rPr>
          <w:rFonts w:ascii="Times New Roman" w:hAnsi="Times New Roman" w:cs="Times New Roman"/>
          <w:sz w:val="24"/>
          <w:szCs w:val="24"/>
        </w:rPr>
        <w:t xml:space="preserve">ч. </w:t>
      </w:r>
      <w:r w:rsidRPr="00801662">
        <w:rPr>
          <w:rFonts w:ascii="Times New Roman" w:hAnsi="Times New Roman" w:cs="Times New Roman"/>
          <w:sz w:val="24"/>
          <w:szCs w:val="24"/>
        </w:rPr>
        <w:t>текущих суток</w:t>
      </w:r>
      <w:r w:rsidR="005F5FE5" w:rsidRPr="00801662">
        <w:rPr>
          <w:rFonts w:ascii="Times New Roman" w:hAnsi="Times New Roman" w:cs="Times New Roman"/>
          <w:sz w:val="24"/>
          <w:szCs w:val="24"/>
        </w:rPr>
        <w:t>,</w:t>
      </w:r>
      <w:r w:rsidRPr="00801662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14:paraId="2EED1498" w14:textId="71537AC1" w:rsidR="00C05FF4" w:rsidRPr="00801662" w:rsidRDefault="00C05FF4" w:rsidP="005F5FE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Первая услуга — обед, последняя — завтрак. Для определения стоимости услуг в соответствии с действующим Прейскурантом </w:t>
      </w:r>
      <w:r w:rsidR="005F5FE5" w:rsidRPr="00801662">
        <w:rPr>
          <w:rFonts w:ascii="Times New Roman" w:hAnsi="Times New Roman" w:cs="Times New Roman"/>
          <w:sz w:val="24"/>
          <w:szCs w:val="24"/>
        </w:rPr>
        <w:t xml:space="preserve">цен </w:t>
      </w:r>
      <w:r w:rsidRPr="00801662">
        <w:rPr>
          <w:rFonts w:ascii="Times New Roman" w:hAnsi="Times New Roman" w:cs="Times New Roman"/>
          <w:sz w:val="24"/>
          <w:szCs w:val="24"/>
        </w:rPr>
        <w:t xml:space="preserve">Исполнителя, понятие «сутки» включает три услуги питания — завтрак, обед и ужин. </w:t>
      </w:r>
    </w:p>
    <w:p w14:paraId="583BE9A1" w14:textId="77777777" w:rsidR="00677E91" w:rsidRPr="00801662" w:rsidRDefault="00677E91" w:rsidP="005F5FE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При проживании не более суток (24 </w:t>
      </w:r>
      <w:r w:rsidR="00214A1C" w:rsidRPr="00801662">
        <w:rPr>
          <w:rFonts w:ascii="Times New Roman" w:hAnsi="Times New Roman" w:cs="Times New Roman"/>
          <w:sz w:val="24"/>
          <w:szCs w:val="24"/>
        </w:rPr>
        <w:t>часов</w:t>
      </w:r>
      <w:r w:rsidRPr="00801662">
        <w:rPr>
          <w:rFonts w:ascii="Times New Roman" w:hAnsi="Times New Roman" w:cs="Times New Roman"/>
          <w:sz w:val="24"/>
          <w:szCs w:val="24"/>
        </w:rPr>
        <w:t>) плата взимается за сутки независимо от времени заезда, бронь на номер предоставляется до расчетного часа.</w:t>
      </w:r>
    </w:p>
    <w:p w14:paraId="0D7E9A3C" w14:textId="2DEA76C7" w:rsidR="00677E91" w:rsidRPr="00801662" w:rsidRDefault="00677E91" w:rsidP="005F5FE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В момент подтверждения бронирования Заказчик принимает и соглашается с ценой номера (места в номере), </w:t>
      </w:r>
      <w:r w:rsidR="00887781" w:rsidRPr="00801662">
        <w:rPr>
          <w:rFonts w:ascii="Times New Roman" w:hAnsi="Times New Roman" w:cs="Times New Roman"/>
          <w:sz w:val="24"/>
          <w:szCs w:val="24"/>
        </w:rPr>
        <w:t xml:space="preserve">трансфера </w:t>
      </w:r>
      <w:r w:rsidRPr="00801662">
        <w:rPr>
          <w:rFonts w:ascii="Times New Roman" w:hAnsi="Times New Roman" w:cs="Times New Roman"/>
          <w:sz w:val="24"/>
          <w:szCs w:val="24"/>
        </w:rPr>
        <w:t>и не вправе впоследствии требовать их изменения при размещении в отеле.</w:t>
      </w:r>
    </w:p>
    <w:p w14:paraId="4CEFB3FB" w14:textId="2A993314" w:rsidR="00677E91" w:rsidRPr="00801662" w:rsidRDefault="00677E91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Услуга «раннего заезда» или «позднего выезда» предоставляется при наличии свободных </w:t>
      </w:r>
      <w:r w:rsidR="005F5FE5" w:rsidRPr="00801662">
        <w:rPr>
          <w:rFonts w:ascii="Times New Roman" w:hAnsi="Times New Roman" w:cs="Times New Roman"/>
          <w:sz w:val="24"/>
          <w:szCs w:val="24"/>
        </w:rPr>
        <w:t xml:space="preserve">мест и </w:t>
      </w:r>
      <w:r w:rsidRPr="00801662">
        <w:rPr>
          <w:rFonts w:ascii="Times New Roman" w:hAnsi="Times New Roman" w:cs="Times New Roman"/>
          <w:sz w:val="24"/>
          <w:szCs w:val="24"/>
        </w:rPr>
        <w:t>номеров в день заезда или выезда за дополнительную оплату.</w:t>
      </w:r>
    </w:p>
    <w:p w14:paraId="22D88944" w14:textId="77777777" w:rsidR="00677E91" w:rsidRPr="00801662" w:rsidRDefault="00677E91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Ранний заезд:</w:t>
      </w:r>
    </w:p>
    <w:p w14:paraId="6816AA73" w14:textId="0C2D26A9" w:rsidR="00677E91" w:rsidRPr="00801662" w:rsidRDefault="00677E91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•</w:t>
      </w:r>
      <w:r w:rsidRPr="00801662">
        <w:rPr>
          <w:rFonts w:ascii="Times New Roman" w:hAnsi="Times New Roman" w:cs="Times New Roman"/>
          <w:sz w:val="24"/>
          <w:szCs w:val="24"/>
        </w:rPr>
        <w:tab/>
        <w:t xml:space="preserve">при заезде с 00:00 </w:t>
      </w:r>
      <w:r w:rsidR="005F5FE5" w:rsidRPr="00801662">
        <w:rPr>
          <w:rFonts w:ascii="Times New Roman" w:hAnsi="Times New Roman" w:cs="Times New Roman"/>
          <w:sz w:val="24"/>
          <w:szCs w:val="24"/>
        </w:rPr>
        <w:t xml:space="preserve">ч. </w:t>
      </w:r>
      <w:r w:rsidRPr="00801662">
        <w:rPr>
          <w:rFonts w:ascii="Times New Roman" w:hAnsi="Times New Roman" w:cs="Times New Roman"/>
          <w:sz w:val="24"/>
          <w:szCs w:val="24"/>
        </w:rPr>
        <w:t xml:space="preserve">до </w:t>
      </w:r>
      <w:r w:rsidR="00E60C24" w:rsidRPr="00801662">
        <w:rPr>
          <w:rFonts w:ascii="Times New Roman" w:hAnsi="Times New Roman" w:cs="Times New Roman"/>
          <w:sz w:val="24"/>
          <w:szCs w:val="24"/>
        </w:rPr>
        <w:t>12</w:t>
      </w:r>
      <w:r w:rsidRPr="00801662">
        <w:rPr>
          <w:rFonts w:ascii="Times New Roman" w:hAnsi="Times New Roman" w:cs="Times New Roman"/>
          <w:sz w:val="24"/>
          <w:szCs w:val="24"/>
        </w:rPr>
        <w:t>:</w:t>
      </w:r>
      <w:r w:rsidR="00E60C24" w:rsidRPr="00801662">
        <w:rPr>
          <w:rFonts w:ascii="Times New Roman" w:hAnsi="Times New Roman" w:cs="Times New Roman"/>
          <w:sz w:val="24"/>
          <w:szCs w:val="24"/>
        </w:rPr>
        <w:t>00</w:t>
      </w:r>
      <w:r w:rsidRPr="00801662">
        <w:rPr>
          <w:rFonts w:ascii="Times New Roman" w:hAnsi="Times New Roman" w:cs="Times New Roman"/>
          <w:sz w:val="24"/>
          <w:szCs w:val="24"/>
        </w:rPr>
        <w:t xml:space="preserve"> </w:t>
      </w:r>
      <w:r w:rsidR="005F5FE5" w:rsidRPr="00801662">
        <w:rPr>
          <w:rFonts w:ascii="Times New Roman" w:hAnsi="Times New Roman" w:cs="Times New Roman"/>
          <w:sz w:val="24"/>
          <w:szCs w:val="24"/>
        </w:rPr>
        <w:t xml:space="preserve">ч. </w:t>
      </w:r>
      <w:r w:rsidRPr="00801662">
        <w:rPr>
          <w:rFonts w:ascii="Times New Roman" w:hAnsi="Times New Roman" w:cs="Times New Roman"/>
          <w:sz w:val="24"/>
          <w:szCs w:val="24"/>
        </w:rPr>
        <w:t>- оплата 50% стоимости текущих суток по прайсу (проживание до времени заезда)</w:t>
      </w:r>
      <w:r w:rsidR="00E60C24" w:rsidRPr="00801662">
        <w:rPr>
          <w:rFonts w:ascii="Times New Roman" w:hAnsi="Times New Roman" w:cs="Times New Roman"/>
          <w:sz w:val="24"/>
          <w:szCs w:val="24"/>
        </w:rPr>
        <w:t xml:space="preserve"> при негарантированном бронировании (при наличии свободных мест)</w:t>
      </w:r>
      <w:r w:rsidRPr="00801662">
        <w:rPr>
          <w:rFonts w:ascii="Times New Roman" w:hAnsi="Times New Roman" w:cs="Times New Roman"/>
          <w:sz w:val="24"/>
          <w:szCs w:val="24"/>
        </w:rPr>
        <w:t>;</w:t>
      </w:r>
    </w:p>
    <w:p w14:paraId="3C856022" w14:textId="6DBE99E4" w:rsidR="00677E91" w:rsidRPr="00801662" w:rsidRDefault="00677E91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•</w:t>
      </w:r>
      <w:r w:rsidRPr="00801662">
        <w:rPr>
          <w:rFonts w:ascii="Times New Roman" w:hAnsi="Times New Roman" w:cs="Times New Roman"/>
          <w:sz w:val="24"/>
          <w:szCs w:val="24"/>
        </w:rPr>
        <w:tab/>
        <w:t xml:space="preserve">при заезде с 10:00 </w:t>
      </w:r>
      <w:r w:rsidR="005F5FE5" w:rsidRPr="00801662">
        <w:rPr>
          <w:rFonts w:ascii="Times New Roman" w:hAnsi="Times New Roman" w:cs="Times New Roman"/>
          <w:sz w:val="24"/>
          <w:szCs w:val="24"/>
        </w:rPr>
        <w:t xml:space="preserve">ч. </w:t>
      </w:r>
      <w:r w:rsidRPr="00801662">
        <w:rPr>
          <w:rFonts w:ascii="Times New Roman" w:hAnsi="Times New Roman" w:cs="Times New Roman"/>
          <w:sz w:val="24"/>
          <w:szCs w:val="24"/>
        </w:rPr>
        <w:t xml:space="preserve">до 12:00 </w:t>
      </w:r>
      <w:r w:rsidR="005F5FE5" w:rsidRPr="00801662">
        <w:rPr>
          <w:rFonts w:ascii="Times New Roman" w:hAnsi="Times New Roman" w:cs="Times New Roman"/>
          <w:sz w:val="24"/>
          <w:szCs w:val="24"/>
        </w:rPr>
        <w:t xml:space="preserve">ч. </w:t>
      </w:r>
      <w:r w:rsidRPr="00801662">
        <w:rPr>
          <w:rFonts w:ascii="Times New Roman" w:hAnsi="Times New Roman" w:cs="Times New Roman"/>
          <w:sz w:val="24"/>
          <w:szCs w:val="24"/>
        </w:rPr>
        <w:t>– при наличии свободного номера поселение осуществляется бесплатно.</w:t>
      </w:r>
    </w:p>
    <w:p w14:paraId="63C5CCF2" w14:textId="77777777" w:rsidR="00677E91" w:rsidRPr="00801662" w:rsidRDefault="00677E91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Поздний выезд:</w:t>
      </w:r>
    </w:p>
    <w:p w14:paraId="36543C87" w14:textId="00C2D096" w:rsidR="00677E91" w:rsidRPr="00801662" w:rsidRDefault="00677E91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•</w:t>
      </w:r>
      <w:r w:rsidRPr="00801662">
        <w:rPr>
          <w:rFonts w:ascii="Times New Roman" w:hAnsi="Times New Roman" w:cs="Times New Roman"/>
          <w:sz w:val="24"/>
          <w:szCs w:val="24"/>
        </w:rPr>
        <w:tab/>
        <w:t xml:space="preserve">с 12:00 </w:t>
      </w:r>
      <w:r w:rsidR="005F5FE5" w:rsidRPr="00801662">
        <w:rPr>
          <w:rFonts w:ascii="Times New Roman" w:hAnsi="Times New Roman" w:cs="Times New Roman"/>
          <w:sz w:val="24"/>
          <w:szCs w:val="24"/>
        </w:rPr>
        <w:t xml:space="preserve">ч. </w:t>
      </w:r>
      <w:r w:rsidRPr="00801662">
        <w:rPr>
          <w:rFonts w:ascii="Times New Roman" w:hAnsi="Times New Roman" w:cs="Times New Roman"/>
          <w:sz w:val="24"/>
          <w:szCs w:val="24"/>
        </w:rPr>
        <w:t xml:space="preserve">до 17:59 </w:t>
      </w:r>
      <w:r w:rsidR="005F5FE5" w:rsidRPr="00801662">
        <w:rPr>
          <w:rFonts w:ascii="Times New Roman" w:hAnsi="Times New Roman" w:cs="Times New Roman"/>
          <w:sz w:val="24"/>
          <w:szCs w:val="24"/>
        </w:rPr>
        <w:t xml:space="preserve">ч. </w:t>
      </w:r>
      <w:r w:rsidRPr="00801662">
        <w:rPr>
          <w:rFonts w:ascii="Times New Roman" w:hAnsi="Times New Roman" w:cs="Times New Roman"/>
          <w:sz w:val="24"/>
          <w:szCs w:val="24"/>
        </w:rPr>
        <w:t xml:space="preserve">– </w:t>
      </w:r>
      <w:r w:rsidR="00FD18BA" w:rsidRPr="00801662">
        <w:rPr>
          <w:rFonts w:ascii="Times New Roman" w:hAnsi="Times New Roman" w:cs="Times New Roman"/>
          <w:sz w:val="24"/>
          <w:szCs w:val="24"/>
        </w:rPr>
        <w:t xml:space="preserve">оплата 50% стоимости текущих суток по прайсу (проживание до времени заезда) при негарантированном бронировании </w:t>
      </w:r>
      <w:r w:rsidRPr="00801662">
        <w:rPr>
          <w:rFonts w:ascii="Times New Roman" w:hAnsi="Times New Roman" w:cs="Times New Roman"/>
          <w:sz w:val="24"/>
          <w:szCs w:val="24"/>
        </w:rPr>
        <w:t>(при наличии свободных мест);</w:t>
      </w:r>
    </w:p>
    <w:p w14:paraId="58A2CE00" w14:textId="7C884A34" w:rsidR="00677E91" w:rsidRPr="00801662" w:rsidRDefault="00677E91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•</w:t>
      </w:r>
      <w:r w:rsidRPr="00801662">
        <w:rPr>
          <w:rFonts w:ascii="Times New Roman" w:hAnsi="Times New Roman" w:cs="Times New Roman"/>
          <w:sz w:val="24"/>
          <w:szCs w:val="24"/>
        </w:rPr>
        <w:tab/>
        <w:t xml:space="preserve">с 18:00 </w:t>
      </w:r>
      <w:r w:rsidR="005F5FE5" w:rsidRPr="00801662">
        <w:rPr>
          <w:rFonts w:ascii="Times New Roman" w:hAnsi="Times New Roman" w:cs="Times New Roman"/>
          <w:sz w:val="24"/>
          <w:szCs w:val="24"/>
        </w:rPr>
        <w:t xml:space="preserve">ч. </w:t>
      </w:r>
      <w:r w:rsidRPr="00801662">
        <w:rPr>
          <w:rFonts w:ascii="Times New Roman" w:hAnsi="Times New Roman" w:cs="Times New Roman"/>
          <w:sz w:val="24"/>
          <w:szCs w:val="24"/>
        </w:rPr>
        <w:t xml:space="preserve">до 24:00 </w:t>
      </w:r>
      <w:r w:rsidR="005F5FE5" w:rsidRPr="00801662">
        <w:rPr>
          <w:rFonts w:ascii="Times New Roman" w:hAnsi="Times New Roman" w:cs="Times New Roman"/>
          <w:sz w:val="24"/>
          <w:szCs w:val="24"/>
        </w:rPr>
        <w:t xml:space="preserve">ч. </w:t>
      </w:r>
      <w:r w:rsidRPr="00801662">
        <w:rPr>
          <w:rFonts w:ascii="Times New Roman" w:hAnsi="Times New Roman" w:cs="Times New Roman"/>
          <w:sz w:val="24"/>
          <w:szCs w:val="24"/>
        </w:rPr>
        <w:t xml:space="preserve">- оплата </w:t>
      </w:r>
      <w:r w:rsidR="00FD18BA" w:rsidRPr="00801662">
        <w:rPr>
          <w:rFonts w:ascii="Times New Roman" w:hAnsi="Times New Roman" w:cs="Times New Roman"/>
          <w:sz w:val="24"/>
          <w:szCs w:val="24"/>
        </w:rPr>
        <w:t>за</w:t>
      </w:r>
      <w:r w:rsidRPr="00801662">
        <w:rPr>
          <w:rFonts w:ascii="Times New Roman" w:hAnsi="Times New Roman" w:cs="Times New Roman"/>
          <w:sz w:val="24"/>
          <w:szCs w:val="24"/>
        </w:rPr>
        <w:t xml:space="preserve"> сутк</w:t>
      </w:r>
      <w:r w:rsidR="00FD18BA" w:rsidRPr="00801662">
        <w:rPr>
          <w:rFonts w:ascii="Times New Roman" w:hAnsi="Times New Roman" w:cs="Times New Roman"/>
          <w:sz w:val="24"/>
          <w:szCs w:val="24"/>
        </w:rPr>
        <w:t xml:space="preserve">и </w:t>
      </w:r>
      <w:r w:rsidRPr="00801662">
        <w:rPr>
          <w:rFonts w:ascii="Times New Roman" w:hAnsi="Times New Roman" w:cs="Times New Roman"/>
          <w:sz w:val="24"/>
          <w:szCs w:val="24"/>
        </w:rPr>
        <w:t xml:space="preserve"> (при наличии свободных номеров).</w:t>
      </w:r>
    </w:p>
    <w:p w14:paraId="78C5B05C" w14:textId="77777777" w:rsidR="00677E91" w:rsidRPr="00801662" w:rsidRDefault="00677E91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•</w:t>
      </w:r>
      <w:r w:rsidRPr="00801662">
        <w:rPr>
          <w:rFonts w:ascii="Times New Roman" w:hAnsi="Times New Roman" w:cs="Times New Roman"/>
          <w:sz w:val="24"/>
          <w:szCs w:val="24"/>
        </w:rPr>
        <w:tab/>
        <w:t xml:space="preserve">при отсутствии свободных номеров за отдельную плату приобретается Карта продления пребывания на территории (Карта 2 - х видов: 1) обед + промежуточное питание и 2) обед + ужин + промежуточное питание). Пользование остальными услугами </w:t>
      </w:r>
      <w:r w:rsidR="00134F96" w:rsidRPr="00801662">
        <w:rPr>
          <w:rFonts w:ascii="Times New Roman" w:hAnsi="Times New Roman" w:cs="Times New Roman"/>
          <w:sz w:val="24"/>
          <w:szCs w:val="24"/>
        </w:rPr>
        <w:t>парк-</w:t>
      </w:r>
      <w:r w:rsidRPr="00801662">
        <w:rPr>
          <w:rFonts w:ascii="Times New Roman" w:hAnsi="Times New Roman" w:cs="Times New Roman"/>
          <w:sz w:val="24"/>
          <w:szCs w:val="24"/>
        </w:rPr>
        <w:t>отеля предоставляется компл</w:t>
      </w:r>
      <w:r w:rsidR="00214A1C" w:rsidRPr="00801662">
        <w:rPr>
          <w:rFonts w:ascii="Times New Roman" w:hAnsi="Times New Roman" w:cs="Times New Roman"/>
          <w:sz w:val="24"/>
          <w:szCs w:val="24"/>
        </w:rPr>
        <w:t>и</w:t>
      </w:r>
      <w:r w:rsidRPr="00801662">
        <w:rPr>
          <w:rFonts w:ascii="Times New Roman" w:hAnsi="Times New Roman" w:cs="Times New Roman"/>
          <w:sz w:val="24"/>
          <w:szCs w:val="24"/>
        </w:rPr>
        <w:t>ментарно.</w:t>
      </w:r>
    </w:p>
    <w:p w14:paraId="530BBBDF" w14:textId="49C2B035" w:rsidR="0039563A" w:rsidRPr="00801662" w:rsidRDefault="0039563A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Расчетное время устанавливается на момент сдачи ключей </w:t>
      </w:r>
      <w:r w:rsidR="002530B2" w:rsidRPr="00801662">
        <w:rPr>
          <w:rFonts w:ascii="Times New Roman" w:hAnsi="Times New Roman" w:cs="Times New Roman"/>
          <w:sz w:val="24"/>
          <w:szCs w:val="24"/>
        </w:rPr>
        <w:t xml:space="preserve">от номера </w:t>
      </w:r>
      <w:r w:rsidRPr="00801662">
        <w:rPr>
          <w:rFonts w:ascii="Times New Roman" w:hAnsi="Times New Roman" w:cs="Times New Roman"/>
          <w:sz w:val="24"/>
          <w:szCs w:val="24"/>
        </w:rPr>
        <w:t xml:space="preserve">в службе </w:t>
      </w:r>
      <w:r w:rsidR="003549F4" w:rsidRPr="00801662">
        <w:rPr>
          <w:rFonts w:ascii="Times New Roman" w:hAnsi="Times New Roman" w:cs="Times New Roman"/>
          <w:sz w:val="24"/>
          <w:szCs w:val="24"/>
        </w:rPr>
        <w:t xml:space="preserve">приема и </w:t>
      </w:r>
      <w:r w:rsidRPr="00801662">
        <w:rPr>
          <w:rFonts w:ascii="Times New Roman" w:hAnsi="Times New Roman" w:cs="Times New Roman"/>
          <w:sz w:val="24"/>
          <w:szCs w:val="24"/>
        </w:rPr>
        <w:t>размещения.</w:t>
      </w:r>
    </w:p>
    <w:p w14:paraId="04333CFF" w14:textId="5EB93BEF" w:rsidR="00834D6F" w:rsidRPr="00801662" w:rsidRDefault="00997854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3.5. </w:t>
      </w:r>
      <w:r w:rsidR="00834D6F" w:rsidRPr="00801662">
        <w:rPr>
          <w:rFonts w:ascii="Times New Roman" w:hAnsi="Times New Roman" w:cs="Times New Roman"/>
          <w:sz w:val="24"/>
          <w:szCs w:val="24"/>
        </w:rPr>
        <w:t xml:space="preserve">При оформлении проживания </w:t>
      </w:r>
      <w:r w:rsidR="00D1325A" w:rsidRPr="00801662">
        <w:rPr>
          <w:rFonts w:ascii="Times New Roman" w:hAnsi="Times New Roman" w:cs="Times New Roman"/>
          <w:sz w:val="24"/>
          <w:szCs w:val="24"/>
        </w:rPr>
        <w:t xml:space="preserve">в парк-отель, </w:t>
      </w:r>
      <w:r w:rsidR="00834D6F" w:rsidRPr="00801662">
        <w:rPr>
          <w:rFonts w:ascii="Times New Roman" w:hAnsi="Times New Roman" w:cs="Times New Roman"/>
          <w:sz w:val="24"/>
          <w:szCs w:val="24"/>
        </w:rPr>
        <w:t xml:space="preserve">выдается ключ-карта, которая предназначена для входа в номер, пропуска на территорию отеля, для пользования услугами по системе </w:t>
      </w:r>
      <w:r w:rsidR="002530B2" w:rsidRPr="00801662">
        <w:rPr>
          <w:rFonts w:ascii="Times New Roman" w:hAnsi="Times New Roman" w:cs="Times New Roman"/>
          <w:sz w:val="24"/>
          <w:szCs w:val="24"/>
        </w:rPr>
        <w:t>«</w:t>
      </w:r>
      <w:r w:rsidR="00834D6F" w:rsidRPr="00801662">
        <w:rPr>
          <w:rFonts w:ascii="Times New Roman" w:hAnsi="Times New Roman" w:cs="Times New Roman"/>
          <w:sz w:val="24"/>
          <w:szCs w:val="24"/>
        </w:rPr>
        <w:t>все включено</w:t>
      </w:r>
      <w:r w:rsidR="002530B2" w:rsidRPr="00801662">
        <w:rPr>
          <w:rFonts w:ascii="Times New Roman" w:hAnsi="Times New Roman" w:cs="Times New Roman"/>
          <w:sz w:val="24"/>
          <w:szCs w:val="24"/>
        </w:rPr>
        <w:t>»</w:t>
      </w:r>
      <w:r w:rsidR="00834D6F" w:rsidRPr="00801662"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="002530B2" w:rsidRPr="00801662">
        <w:rPr>
          <w:rFonts w:ascii="Times New Roman" w:hAnsi="Times New Roman" w:cs="Times New Roman"/>
          <w:sz w:val="24"/>
          <w:szCs w:val="24"/>
        </w:rPr>
        <w:t xml:space="preserve">- </w:t>
      </w:r>
      <w:r w:rsidR="00834D6F" w:rsidRPr="00801662">
        <w:rPr>
          <w:rFonts w:ascii="Times New Roman" w:hAnsi="Times New Roman" w:cs="Times New Roman"/>
          <w:sz w:val="24"/>
          <w:szCs w:val="24"/>
        </w:rPr>
        <w:t xml:space="preserve">3-х разовое питание, промежуточное питание, оплата </w:t>
      </w:r>
      <w:r w:rsidR="00677E91" w:rsidRPr="00801662">
        <w:rPr>
          <w:rFonts w:ascii="Times New Roman" w:hAnsi="Times New Roman" w:cs="Times New Roman"/>
          <w:sz w:val="24"/>
          <w:szCs w:val="24"/>
        </w:rPr>
        <w:t>д</w:t>
      </w:r>
      <w:r w:rsidR="00834D6F" w:rsidRPr="00801662">
        <w:rPr>
          <w:rFonts w:ascii="Times New Roman" w:hAnsi="Times New Roman" w:cs="Times New Roman"/>
          <w:sz w:val="24"/>
          <w:szCs w:val="24"/>
        </w:rPr>
        <w:t xml:space="preserve">ополнительных услуг </w:t>
      </w:r>
      <w:r w:rsidR="00D1325A" w:rsidRPr="00801662">
        <w:rPr>
          <w:rFonts w:ascii="Times New Roman" w:hAnsi="Times New Roman" w:cs="Times New Roman"/>
          <w:sz w:val="24"/>
          <w:szCs w:val="24"/>
        </w:rPr>
        <w:t>парк-</w:t>
      </w:r>
      <w:r w:rsidR="00834D6F" w:rsidRPr="00801662">
        <w:rPr>
          <w:rFonts w:ascii="Times New Roman" w:hAnsi="Times New Roman" w:cs="Times New Roman"/>
          <w:sz w:val="24"/>
          <w:szCs w:val="24"/>
        </w:rPr>
        <w:t>отеля.</w:t>
      </w:r>
    </w:p>
    <w:p w14:paraId="7687C464" w14:textId="77777777" w:rsidR="00887781" w:rsidRPr="00801662" w:rsidRDefault="00834D6F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При заселении на имя совершеннолетнего гостя открывается </w:t>
      </w:r>
      <w:r w:rsidR="002530B2" w:rsidRPr="00801662">
        <w:rPr>
          <w:rFonts w:ascii="Times New Roman" w:hAnsi="Times New Roman" w:cs="Times New Roman"/>
          <w:sz w:val="24"/>
          <w:szCs w:val="24"/>
        </w:rPr>
        <w:t>условный дебетовый счет (депозит), на который гость может положить денежные средства</w:t>
      </w:r>
      <w:r w:rsidRPr="00801662">
        <w:rPr>
          <w:rFonts w:ascii="Times New Roman" w:hAnsi="Times New Roman" w:cs="Times New Roman"/>
          <w:sz w:val="24"/>
          <w:szCs w:val="24"/>
        </w:rPr>
        <w:t xml:space="preserve">, </w:t>
      </w:r>
      <w:r w:rsidR="002530B2" w:rsidRPr="00801662">
        <w:rPr>
          <w:rFonts w:ascii="Times New Roman" w:hAnsi="Times New Roman" w:cs="Times New Roman"/>
          <w:sz w:val="24"/>
          <w:szCs w:val="24"/>
        </w:rPr>
        <w:t xml:space="preserve">и </w:t>
      </w:r>
      <w:r w:rsidRPr="00801662">
        <w:rPr>
          <w:rFonts w:ascii="Times New Roman" w:hAnsi="Times New Roman" w:cs="Times New Roman"/>
          <w:sz w:val="24"/>
          <w:szCs w:val="24"/>
        </w:rPr>
        <w:t xml:space="preserve">которым он может воспользоваться с помощью выданной ему ключ-карты, предъявив ее при расчете за оказанную услугу. В подтверждении оплаты гостю предоставляется чек, который гость должен завизировать своей подписью. </w:t>
      </w:r>
    </w:p>
    <w:p w14:paraId="6E84ABB2" w14:textId="51863207" w:rsidR="00834D6F" w:rsidRPr="00801662" w:rsidRDefault="00834D6F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Оформление депозита и оплата дополнительных услуг производится у администратора службы приема и размещения.</w:t>
      </w:r>
    </w:p>
    <w:p w14:paraId="7AB31210" w14:textId="327740E6" w:rsidR="00142C04" w:rsidRPr="00801662" w:rsidRDefault="00142C04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3.6 Услуги по настоящему Договору считаются оказанными Исполнителем - Заказчику и получателям услуг в срок и в полном объеме, в случае выезда Заказчика и получателей услуг из </w:t>
      </w:r>
      <w:r w:rsidR="001B48FA">
        <w:rPr>
          <w:rFonts w:ascii="Times New Roman" w:hAnsi="Times New Roman" w:cs="Times New Roman"/>
          <w:sz w:val="24"/>
          <w:szCs w:val="24"/>
        </w:rPr>
        <w:t>Парк-о</w:t>
      </w:r>
      <w:r w:rsidRPr="00801662">
        <w:rPr>
          <w:rFonts w:ascii="Times New Roman" w:hAnsi="Times New Roman" w:cs="Times New Roman"/>
          <w:sz w:val="24"/>
          <w:szCs w:val="24"/>
        </w:rPr>
        <w:t xml:space="preserve">теля (места оказания услуг) без возражений по полученным услугам и не поступления </w:t>
      </w:r>
      <w:r w:rsidRPr="00801662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Исполнителю письменных претензий от них по услугам, в течение 5 (пяти) календарных дней, со дня выезда из </w:t>
      </w:r>
      <w:r w:rsidR="001B48FA">
        <w:rPr>
          <w:rFonts w:ascii="Times New Roman" w:hAnsi="Times New Roman" w:cs="Times New Roman"/>
          <w:sz w:val="24"/>
          <w:szCs w:val="24"/>
        </w:rPr>
        <w:t>Парк-о</w:t>
      </w:r>
      <w:r w:rsidRPr="00801662">
        <w:rPr>
          <w:rFonts w:ascii="Times New Roman" w:hAnsi="Times New Roman" w:cs="Times New Roman"/>
          <w:sz w:val="24"/>
          <w:szCs w:val="24"/>
        </w:rPr>
        <w:t>теля (места оказания услуг).</w:t>
      </w:r>
    </w:p>
    <w:p w14:paraId="72BBC798" w14:textId="77777777" w:rsidR="003549F4" w:rsidRPr="00801662" w:rsidRDefault="003549F4" w:rsidP="001B48FA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4. </w:t>
      </w:r>
      <w:r w:rsidRPr="00801662">
        <w:rPr>
          <w:rFonts w:ascii="Times New Roman" w:hAnsi="Times New Roman" w:cs="Times New Roman"/>
          <w:b/>
          <w:sz w:val="24"/>
          <w:szCs w:val="24"/>
        </w:rPr>
        <w:t>ПОРЯДОК ОТКАЗА, ИЗМЕНЕНИЕ ЗАКАЗА И ВОЗВРАТ ДЕНЕЖНЫХ СРЕДСТВ</w:t>
      </w:r>
    </w:p>
    <w:p w14:paraId="28E4FCD8" w14:textId="77777777" w:rsidR="003549F4" w:rsidRPr="00801662" w:rsidRDefault="003549F4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4.1. В случае неисполнения Заказчиками условий настоящего договора (полной или частичной не оплаты услуг, несоблюдения правил проживания в </w:t>
      </w:r>
      <w:r w:rsidR="009C78DA" w:rsidRPr="00801662">
        <w:rPr>
          <w:rFonts w:ascii="Times New Roman" w:hAnsi="Times New Roman" w:cs="Times New Roman"/>
          <w:sz w:val="24"/>
          <w:szCs w:val="24"/>
        </w:rPr>
        <w:t>парк-отеле</w:t>
      </w:r>
      <w:r w:rsidRPr="00801662">
        <w:rPr>
          <w:rFonts w:ascii="Times New Roman" w:hAnsi="Times New Roman" w:cs="Times New Roman"/>
          <w:sz w:val="24"/>
          <w:szCs w:val="24"/>
        </w:rPr>
        <w:t xml:space="preserve"> и иных условий настоящего договора), Исполнитель имеет право в одностороннем порядке отказаться от исполнения договора, без компенсации расходов Заказчикам и потребовать от них компенсации убытков.</w:t>
      </w:r>
    </w:p>
    <w:p w14:paraId="73C4B039" w14:textId="0D16A556" w:rsidR="003549F4" w:rsidRPr="00801662" w:rsidRDefault="003549F4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4.2. В случае аннуляции (одностороннего отказа от исполнения настоящего договора) Заказчиком заказанных и оплаченных услуг (при гарантированном бронировании) по настоящему договору, </w:t>
      </w:r>
      <w:r w:rsidR="00C1759D" w:rsidRPr="00801662">
        <w:rPr>
          <w:rFonts w:ascii="Times New Roman" w:hAnsi="Times New Roman" w:cs="Times New Roman"/>
          <w:sz w:val="24"/>
          <w:szCs w:val="24"/>
        </w:rPr>
        <w:t>Исполнитель</w:t>
      </w:r>
      <w:r w:rsidRPr="00801662">
        <w:rPr>
          <w:rFonts w:ascii="Times New Roman" w:hAnsi="Times New Roman" w:cs="Times New Roman"/>
          <w:sz w:val="24"/>
          <w:szCs w:val="24"/>
        </w:rPr>
        <w:t xml:space="preserve"> производит удержание </w:t>
      </w:r>
      <w:r w:rsidR="00CE64E1" w:rsidRPr="00801662">
        <w:rPr>
          <w:rFonts w:ascii="Times New Roman" w:hAnsi="Times New Roman" w:cs="Times New Roman"/>
          <w:sz w:val="24"/>
          <w:szCs w:val="24"/>
        </w:rPr>
        <w:t xml:space="preserve">фактически понесенных им расходов, связанных с исполнением обязательств по настоящему договору, </w:t>
      </w:r>
      <w:r w:rsidRPr="00801662">
        <w:rPr>
          <w:rFonts w:ascii="Times New Roman" w:hAnsi="Times New Roman" w:cs="Times New Roman"/>
          <w:sz w:val="24"/>
          <w:szCs w:val="24"/>
        </w:rPr>
        <w:t>на следующих условиях:</w:t>
      </w:r>
    </w:p>
    <w:p w14:paraId="5BA97F07" w14:textId="77777777" w:rsidR="003549F4" w:rsidRPr="00801662" w:rsidRDefault="003549F4" w:rsidP="00583883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бронирования по стандартной цене без скидки, при обращении за 14 дней (336 часов) до заезда и более </w:t>
      </w:r>
      <w:r w:rsidR="002015AC" w:rsidRPr="00801662">
        <w:rPr>
          <w:rFonts w:ascii="Times New Roman" w:hAnsi="Times New Roman" w:cs="Times New Roman"/>
          <w:sz w:val="24"/>
          <w:szCs w:val="24"/>
        </w:rPr>
        <w:t>-</w:t>
      </w:r>
      <w:r w:rsidRPr="00801662">
        <w:rPr>
          <w:rFonts w:ascii="Times New Roman" w:hAnsi="Times New Roman" w:cs="Times New Roman"/>
          <w:sz w:val="24"/>
          <w:szCs w:val="24"/>
        </w:rPr>
        <w:t xml:space="preserve"> 2% от размера предоплаты (комиссия банка);</w:t>
      </w:r>
    </w:p>
    <w:p w14:paraId="107B275B" w14:textId="77777777" w:rsidR="003549F4" w:rsidRPr="00801662" w:rsidRDefault="003549F4" w:rsidP="00583883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бронирования по стандартной цене без скидки, при обращении менее чем за 14 дней (336 часов) до заезда</w:t>
      </w:r>
      <w:r w:rsidR="002015AC" w:rsidRPr="00801662">
        <w:rPr>
          <w:rFonts w:ascii="Times New Roman" w:hAnsi="Times New Roman" w:cs="Times New Roman"/>
          <w:sz w:val="24"/>
          <w:szCs w:val="24"/>
        </w:rPr>
        <w:t xml:space="preserve">- </w:t>
      </w:r>
      <w:r w:rsidRPr="00801662">
        <w:rPr>
          <w:rFonts w:ascii="Times New Roman" w:hAnsi="Times New Roman" w:cs="Times New Roman"/>
          <w:sz w:val="24"/>
          <w:szCs w:val="24"/>
        </w:rPr>
        <w:t xml:space="preserve">30% от общей стоимости </w:t>
      </w:r>
      <w:r w:rsidR="00210755" w:rsidRPr="00801662">
        <w:rPr>
          <w:rFonts w:ascii="Times New Roman" w:hAnsi="Times New Roman" w:cs="Times New Roman"/>
          <w:sz w:val="24"/>
          <w:szCs w:val="24"/>
        </w:rPr>
        <w:t>путевки</w:t>
      </w:r>
      <w:r w:rsidRPr="00801662">
        <w:rPr>
          <w:rFonts w:ascii="Times New Roman" w:hAnsi="Times New Roman" w:cs="Times New Roman"/>
          <w:sz w:val="24"/>
          <w:szCs w:val="24"/>
        </w:rPr>
        <w:t>;</w:t>
      </w:r>
    </w:p>
    <w:p w14:paraId="5FA1928B" w14:textId="33B445C6" w:rsidR="003549F4" w:rsidRPr="00801662" w:rsidRDefault="003549F4" w:rsidP="00583883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бронирования по акции, при обращении за 14 дней (336 часов) до заезда и более </w:t>
      </w:r>
      <w:r w:rsidR="002015AC" w:rsidRPr="00801662">
        <w:rPr>
          <w:rFonts w:ascii="Times New Roman" w:hAnsi="Times New Roman" w:cs="Times New Roman"/>
          <w:sz w:val="24"/>
          <w:szCs w:val="24"/>
        </w:rPr>
        <w:t>-</w:t>
      </w:r>
      <w:r w:rsidRPr="00801662">
        <w:rPr>
          <w:rFonts w:ascii="Times New Roman" w:hAnsi="Times New Roman" w:cs="Times New Roman"/>
          <w:sz w:val="24"/>
          <w:szCs w:val="24"/>
        </w:rPr>
        <w:t xml:space="preserve"> 2% от размера предоплаты (комиссия банка)</w:t>
      </w:r>
      <w:r w:rsidR="00FD18BA" w:rsidRPr="00801662">
        <w:rPr>
          <w:rFonts w:ascii="Times New Roman" w:hAnsi="Times New Roman" w:cs="Times New Roman"/>
          <w:sz w:val="24"/>
          <w:szCs w:val="24"/>
        </w:rPr>
        <w:t xml:space="preserve"> и </w:t>
      </w:r>
      <w:r w:rsidR="00FD18BA" w:rsidRPr="00801662">
        <w:rPr>
          <w:rFonts w:ascii="Times New Roman" w:hAnsi="Times New Roman" w:cs="Times New Roman"/>
        </w:rPr>
        <w:t>компенсацию фактических расходов в размере 100% (ста) процентов стоимости 1 (одних/первых) суток проживания за каждый номер</w:t>
      </w:r>
      <w:r w:rsidRPr="00801662">
        <w:rPr>
          <w:rFonts w:ascii="Times New Roman" w:hAnsi="Times New Roman" w:cs="Times New Roman"/>
          <w:sz w:val="24"/>
          <w:szCs w:val="24"/>
        </w:rPr>
        <w:t>;</w:t>
      </w:r>
    </w:p>
    <w:p w14:paraId="547FB915" w14:textId="05728EF1" w:rsidR="003549F4" w:rsidRPr="00801662" w:rsidRDefault="003549F4" w:rsidP="00583883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бронирования по акции, при обращении менее чем за 14 дней (336 часов) до заезда </w:t>
      </w:r>
      <w:r w:rsidR="002015AC" w:rsidRPr="00801662">
        <w:rPr>
          <w:rFonts w:ascii="Times New Roman" w:hAnsi="Times New Roman" w:cs="Times New Roman"/>
          <w:sz w:val="24"/>
          <w:szCs w:val="24"/>
        </w:rPr>
        <w:t>-</w:t>
      </w:r>
      <w:r w:rsidRPr="00801662">
        <w:rPr>
          <w:rFonts w:ascii="Times New Roman" w:hAnsi="Times New Roman" w:cs="Times New Roman"/>
          <w:sz w:val="24"/>
          <w:szCs w:val="24"/>
        </w:rPr>
        <w:t xml:space="preserve"> 30% от общей стоимости </w:t>
      </w:r>
      <w:r w:rsidR="00210755" w:rsidRPr="00801662">
        <w:rPr>
          <w:rFonts w:ascii="Times New Roman" w:hAnsi="Times New Roman" w:cs="Times New Roman"/>
          <w:sz w:val="24"/>
          <w:szCs w:val="24"/>
        </w:rPr>
        <w:t>путевки</w:t>
      </w:r>
      <w:r w:rsidR="00890D47" w:rsidRPr="00801662">
        <w:rPr>
          <w:rFonts w:ascii="Times New Roman" w:hAnsi="Times New Roman" w:cs="Times New Roman"/>
          <w:sz w:val="24"/>
          <w:szCs w:val="24"/>
        </w:rPr>
        <w:t>, если иные условия не предусмотрены правилами аннуляции по акции</w:t>
      </w:r>
      <w:r w:rsidRPr="00801662">
        <w:rPr>
          <w:rFonts w:ascii="Times New Roman" w:hAnsi="Times New Roman" w:cs="Times New Roman"/>
          <w:sz w:val="24"/>
          <w:szCs w:val="24"/>
        </w:rPr>
        <w:t>.</w:t>
      </w:r>
    </w:p>
    <w:p w14:paraId="42EC4B9F" w14:textId="77777777" w:rsidR="003549F4" w:rsidRPr="00801662" w:rsidRDefault="003549F4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Возврат денежных средств по тарифу «невозвратный» не осуществляется.</w:t>
      </w:r>
    </w:p>
    <w:p w14:paraId="7E1DE94D" w14:textId="77777777" w:rsidR="003549F4" w:rsidRPr="00801662" w:rsidRDefault="00CE6851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4.3. В случае опоздания Заказчика более чем на сутки, в случае не уведомления Исполнителя о причинах опоздания, в случае отсутствия уважительной причины, возврат денежных средств за неиспользованные дни не производится, перерасчет не предусмотрен. </w:t>
      </w:r>
    </w:p>
    <w:p w14:paraId="5C8C274E" w14:textId="77777777" w:rsidR="00CE6851" w:rsidRPr="00801662" w:rsidRDefault="00CE6851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При досрочном выезде стоимость неиспользованных дней возвращается в неполном объеме</w:t>
      </w:r>
      <w:r w:rsidR="00577863" w:rsidRPr="00801662">
        <w:rPr>
          <w:rFonts w:ascii="Times New Roman" w:hAnsi="Times New Roman" w:cs="Times New Roman"/>
          <w:sz w:val="24"/>
          <w:szCs w:val="24"/>
        </w:rPr>
        <w:t>, с удержанием стоимости суток проживания, остальная часть подлежит возврату.</w:t>
      </w:r>
    </w:p>
    <w:p w14:paraId="07CCD0C1" w14:textId="77777777" w:rsidR="00577863" w:rsidRPr="00801662" w:rsidRDefault="00577863" w:rsidP="001B48FA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5. </w:t>
      </w:r>
      <w:r w:rsidRPr="00801662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5771216D" w14:textId="46BAE6D1" w:rsidR="00577863" w:rsidRPr="00801662" w:rsidRDefault="00577863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5.1. Заказчик представляет интересы всех лиц, указанных в заказе и персонально несет ответственность перед Исполнителем за правильность сообщенных в заявке данных о них, за выполнением всеми лицами всех обязательств, включая обязательства по оплате заказа и оплате штрафа в случае отказа от оказания </w:t>
      </w:r>
      <w:r w:rsidR="00A03AC4" w:rsidRPr="00801662">
        <w:rPr>
          <w:rFonts w:ascii="Times New Roman" w:hAnsi="Times New Roman" w:cs="Times New Roman"/>
          <w:sz w:val="24"/>
          <w:szCs w:val="24"/>
        </w:rPr>
        <w:t>курортных</w:t>
      </w:r>
      <w:r w:rsidRPr="00801662">
        <w:rPr>
          <w:rFonts w:ascii="Times New Roman" w:hAnsi="Times New Roman" w:cs="Times New Roman"/>
          <w:sz w:val="24"/>
          <w:szCs w:val="24"/>
        </w:rPr>
        <w:t xml:space="preserve"> услуг (включая не заезд в </w:t>
      </w:r>
      <w:r w:rsidR="00134F96" w:rsidRPr="00801662">
        <w:rPr>
          <w:rFonts w:ascii="Times New Roman" w:hAnsi="Times New Roman" w:cs="Times New Roman"/>
          <w:sz w:val="24"/>
          <w:szCs w:val="24"/>
        </w:rPr>
        <w:t>парк-</w:t>
      </w:r>
      <w:r w:rsidRPr="00801662">
        <w:rPr>
          <w:rFonts w:ascii="Times New Roman" w:hAnsi="Times New Roman" w:cs="Times New Roman"/>
          <w:sz w:val="24"/>
          <w:szCs w:val="24"/>
        </w:rPr>
        <w:t>отель).</w:t>
      </w:r>
      <w:r w:rsidR="00CE64E1" w:rsidRPr="00801662">
        <w:rPr>
          <w:rFonts w:ascii="Times New Roman" w:hAnsi="Times New Roman" w:cs="Times New Roman"/>
          <w:sz w:val="24"/>
          <w:szCs w:val="24"/>
        </w:rPr>
        <w:t xml:space="preserve"> Заказчик гарантирует Исполнителю, что до заключения настоящего договора все указанные в заказе лица (гости, получатели услуг) согласились на получение услуг </w:t>
      </w:r>
      <w:r w:rsidR="00E912D2" w:rsidRPr="00801662"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="00CE64E1" w:rsidRPr="00801662">
        <w:rPr>
          <w:rFonts w:ascii="Times New Roman" w:hAnsi="Times New Roman" w:cs="Times New Roman"/>
          <w:sz w:val="24"/>
          <w:szCs w:val="24"/>
        </w:rPr>
        <w:t xml:space="preserve"> полностью и безоговорочно, приняли и ознакомились со всеми действующими правилами Исполнителя</w:t>
      </w:r>
      <w:r w:rsidR="00D17CB3" w:rsidRPr="00801662">
        <w:rPr>
          <w:rFonts w:ascii="Times New Roman" w:hAnsi="Times New Roman" w:cs="Times New Roman"/>
          <w:sz w:val="24"/>
          <w:szCs w:val="24"/>
        </w:rPr>
        <w:t xml:space="preserve"> и дали свое согласие на обработку своих персональных данных Исполнителю и его контрагентам</w:t>
      </w:r>
      <w:r w:rsidR="00CE64E1" w:rsidRPr="00801662">
        <w:rPr>
          <w:rFonts w:ascii="Times New Roman" w:hAnsi="Times New Roman" w:cs="Times New Roman"/>
          <w:sz w:val="24"/>
          <w:szCs w:val="24"/>
        </w:rPr>
        <w:t>.</w:t>
      </w:r>
    </w:p>
    <w:p w14:paraId="2A1C3DF9" w14:textId="77777777" w:rsidR="00577863" w:rsidRPr="00801662" w:rsidRDefault="00577863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5.2. Заказчик несет ответственность за конфиденциальность своего регистрационного имени (логина) и пароля, а также за все действия, произведенные под данным именем (логином) и паролем. Исполнитель не несет ответственности и не возмещает убытки, возникшие по причине несанкционированного использования третьими лицами идентификационных данных Заказчика.</w:t>
      </w:r>
    </w:p>
    <w:p w14:paraId="1882381A" w14:textId="77777777" w:rsidR="00577863" w:rsidRPr="00801662" w:rsidRDefault="00577863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5.3. Исполнитель не несет ответственности в случае неисполнения или ненадлежащего исполнения услуг со своей стороны или со стороны третьих лиц, возникшего из-за недостоверности, недостаточности или несвоевременности подтверждающих сведений и документов, предоставленных Заказчиком, а также возникших вследствие других нарушений условий настоящего Договора со стороны Заказчика.</w:t>
      </w:r>
    </w:p>
    <w:p w14:paraId="56AEEB3A" w14:textId="277A218B" w:rsidR="00577863" w:rsidRPr="00801662" w:rsidRDefault="00577863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5.4. Исполнитель не несет ответственности в случае не</w:t>
      </w:r>
      <w:r w:rsidR="00134F96" w:rsidRPr="00801662">
        <w:rPr>
          <w:rFonts w:ascii="Times New Roman" w:hAnsi="Times New Roman" w:cs="Times New Roman"/>
          <w:sz w:val="24"/>
          <w:szCs w:val="24"/>
        </w:rPr>
        <w:t xml:space="preserve"> </w:t>
      </w:r>
      <w:r w:rsidRPr="00801662">
        <w:rPr>
          <w:rFonts w:ascii="Times New Roman" w:hAnsi="Times New Roman" w:cs="Times New Roman"/>
          <w:sz w:val="24"/>
          <w:szCs w:val="24"/>
        </w:rPr>
        <w:t xml:space="preserve">заезда в </w:t>
      </w:r>
      <w:r w:rsidR="00134F96" w:rsidRPr="00801662">
        <w:rPr>
          <w:rFonts w:ascii="Times New Roman" w:hAnsi="Times New Roman" w:cs="Times New Roman"/>
          <w:sz w:val="24"/>
          <w:szCs w:val="24"/>
        </w:rPr>
        <w:t>парк-</w:t>
      </w:r>
      <w:r w:rsidRPr="00801662">
        <w:rPr>
          <w:rFonts w:ascii="Times New Roman" w:hAnsi="Times New Roman" w:cs="Times New Roman"/>
          <w:sz w:val="24"/>
          <w:szCs w:val="24"/>
        </w:rPr>
        <w:t xml:space="preserve">отель в первый день заезда, а также </w:t>
      </w:r>
      <w:r w:rsidR="00CE64E1" w:rsidRPr="00801662">
        <w:rPr>
          <w:rFonts w:ascii="Times New Roman" w:hAnsi="Times New Roman" w:cs="Times New Roman"/>
          <w:sz w:val="24"/>
          <w:szCs w:val="24"/>
        </w:rPr>
        <w:t>за несоблюдение</w:t>
      </w:r>
      <w:r w:rsidRPr="00801662">
        <w:rPr>
          <w:rFonts w:ascii="Times New Roman" w:hAnsi="Times New Roman" w:cs="Times New Roman"/>
          <w:sz w:val="24"/>
          <w:szCs w:val="24"/>
        </w:rPr>
        <w:t xml:space="preserve"> Заказчиком требований миграционного законодательства РФ (в т.ч. отсутствие паспорта, свидетельства о рождении ребенка, миграционной карты и визы иностранного гражданина и прочих документов) и, в результате этого, возможным не</w:t>
      </w:r>
      <w:r w:rsidR="00552B7E" w:rsidRPr="00801662">
        <w:rPr>
          <w:rFonts w:ascii="Times New Roman" w:hAnsi="Times New Roman" w:cs="Times New Roman"/>
          <w:sz w:val="24"/>
          <w:szCs w:val="24"/>
        </w:rPr>
        <w:t xml:space="preserve"> </w:t>
      </w:r>
      <w:r w:rsidRPr="00801662">
        <w:rPr>
          <w:rFonts w:ascii="Times New Roman" w:hAnsi="Times New Roman" w:cs="Times New Roman"/>
          <w:sz w:val="24"/>
          <w:szCs w:val="24"/>
        </w:rPr>
        <w:t>заселением в отель.</w:t>
      </w:r>
    </w:p>
    <w:p w14:paraId="0F82E93D" w14:textId="77777777" w:rsidR="00577863" w:rsidRPr="00801662" w:rsidRDefault="00577863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lastRenderedPageBreak/>
        <w:t>5.5. Исполнитель не несет ответственности за несоответствие предоставленного обслуживания ожиданиям Заказчика и его субъективной оценке.</w:t>
      </w:r>
    </w:p>
    <w:p w14:paraId="2C3A827B" w14:textId="3B2099CF" w:rsidR="00552B7E" w:rsidRPr="00801662" w:rsidRDefault="00577863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5.6. </w:t>
      </w:r>
      <w:r w:rsidR="00552B7E" w:rsidRPr="00801662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качество предоставляемых коммунальных услуг перед Заказчиком, но обязан предоставить объективную информацию о планируемых работах городских служб и ресурс</w:t>
      </w:r>
      <w:r w:rsidR="008F3629" w:rsidRPr="00801662">
        <w:rPr>
          <w:rFonts w:ascii="Times New Roman" w:hAnsi="Times New Roman" w:cs="Times New Roman"/>
          <w:sz w:val="24"/>
          <w:szCs w:val="24"/>
        </w:rPr>
        <w:t xml:space="preserve"> </w:t>
      </w:r>
      <w:r w:rsidR="00552B7E" w:rsidRPr="00801662">
        <w:rPr>
          <w:rFonts w:ascii="Times New Roman" w:hAnsi="Times New Roman" w:cs="Times New Roman"/>
          <w:sz w:val="24"/>
          <w:szCs w:val="24"/>
        </w:rPr>
        <w:t>снабжающих организаций, которые могут отразиться на качеств</w:t>
      </w:r>
      <w:r w:rsidR="00CE64E1" w:rsidRPr="00801662">
        <w:rPr>
          <w:rFonts w:ascii="Times New Roman" w:hAnsi="Times New Roman" w:cs="Times New Roman"/>
          <w:sz w:val="24"/>
          <w:szCs w:val="24"/>
        </w:rPr>
        <w:t>е</w:t>
      </w:r>
      <w:r w:rsidR="00552B7E" w:rsidRPr="00801662">
        <w:rPr>
          <w:rFonts w:ascii="Times New Roman" w:hAnsi="Times New Roman" w:cs="Times New Roman"/>
          <w:sz w:val="24"/>
          <w:szCs w:val="24"/>
        </w:rPr>
        <w:t xml:space="preserve"> предоставляемых коммунальных услуг.</w:t>
      </w:r>
    </w:p>
    <w:p w14:paraId="5BAC80CC" w14:textId="5C87EAEF" w:rsidR="00577863" w:rsidRPr="00801662" w:rsidRDefault="00577863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5.7. Заказчик в соответствии с законодательством Российской Федерации возмещает ущерб</w:t>
      </w:r>
      <w:r w:rsidR="008F3629" w:rsidRPr="00801662">
        <w:rPr>
          <w:rFonts w:ascii="Times New Roman" w:hAnsi="Times New Roman" w:cs="Times New Roman"/>
          <w:sz w:val="24"/>
          <w:szCs w:val="24"/>
        </w:rPr>
        <w:t>,</w:t>
      </w:r>
      <w:r w:rsidRPr="00801662">
        <w:rPr>
          <w:rFonts w:ascii="Times New Roman" w:hAnsi="Times New Roman" w:cs="Times New Roman"/>
          <w:sz w:val="24"/>
          <w:szCs w:val="24"/>
        </w:rPr>
        <w:t xml:space="preserve"> в случае утраты или повреждения имущества </w:t>
      </w:r>
      <w:r w:rsidR="00CE64E1" w:rsidRPr="00801662">
        <w:rPr>
          <w:rFonts w:ascii="Times New Roman" w:hAnsi="Times New Roman" w:cs="Times New Roman"/>
          <w:sz w:val="24"/>
          <w:szCs w:val="24"/>
        </w:rPr>
        <w:t>Исполнителя, третьих лиц, парк-</w:t>
      </w:r>
      <w:r w:rsidRPr="00801662">
        <w:rPr>
          <w:rFonts w:ascii="Times New Roman" w:hAnsi="Times New Roman" w:cs="Times New Roman"/>
          <w:sz w:val="24"/>
          <w:szCs w:val="24"/>
        </w:rPr>
        <w:t>отеля, а также несет ответственность за иные нарушения.</w:t>
      </w:r>
    </w:p>
    <w:p w14:paraId="03D60354" w14:textId="77777777" w:rsidR="00577863" w:rsidRPr="00801662" w:rsidRDefault="00577863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5.8. За нарушение условий договора Стороны несут ответственность, предусмотренную законодательством Российской Федерации.</w:t>
      </w:r>
    </w:p>
    <w:p w14:paraId="444A7299" w14:textId="29F769C9" w:rsidR="00577863" w:rsidRPr="00801662" w:rsidRDefault="00577863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5.9. По всем остальным вопросам, </w:t>
      </w:r>
      <w:r w:rsidR="00552B7E" w:rsidRPr="00801662">
        <w:rPr>
          <w:rFonts w:ascii="Times New Roman" w:hAnsi="Times New Roman" w:cs="Times New Roman"/>
          <w:sz w:val="24"/>
          <w:szCs w:val="24"/>
        </w:rPr>
        <w:t xml:space="preserve">не предусмотренным настоящим Договором оферты, </w:t>
      </w:r>
      <w:r w:rsidRPr="00801662">
        <w:rPr>
          <w:rFonts w:ascii="Times New Roman" w:hAnsi="Times New Roman" w:cs="Times New Roman"/>
          <w:sz w:val="24"/>
          <w:szCs w:val="24"/>
        </w:rPr>
        <w:t xml:space="preserve">Стороны руководствуются действующим законодательством Российской Федерации. Все возможные споры, вытекающие из положений Договора, </w:t>
      </w:r>
      <w:r w:rsidR="00E912D2" w:rsidRPr="00801662">
        <w:rPr>
          <w:rFonts w:ascii="Times New Roman" w:hAnsi="Times New Roman" w:cs="Times New Roman"/>
          <w:sz w:val="24"/>
          <w:szCs w:val="24"/>
        </w:rPr>
        <w:t>разрешаются путем предъявления Претензий. Срок рассмотрения Претензий – 10 (десять) дней. В случае невозможности разрешения споров путем переговоров, спор разрешает</w:t>
      </w:r>
      <w:r w:rsidRPr="00801662">
        <w:rPr>
          <w:rFonts w:ascii="Times New Roman" w:hAnsi="Times New Roman" w:cs="Times New Roman"/>
          <w:sz w:val="24"/>
          <w:szCs w:val="24"/>
        </w:rPr>
        <w:t xml:space="preserve">ся в </w:t>
      </w:r>
      <w:r w:rsidR="00E912D2" w:rsidRPr="00801662">
        <w:rPr>
          <w:rFonts w:ascii="Times New Roman" w:hAnsi="Times New Roman" w:cs="Times New Roman"/>
          <w:sz w:val="24"/>
          <w:szCs w:val="24"/>
        </w:rPr>
        <w:t>Анапском городском суде</w:t>
      </w:r>
      <w:r w:rsidR="001B48FA">
        <w:rPr>
          <w:rFonts w:ascii="Times New Roman" w:hAnsi="Times New Roman" w:cs="Times New Roman"/>
          <w:sz w:val="24"/>
          <w:szCs w:val="24"/>
        </w:rPr>
        <w:t xml:space="preserve"> (стороны установили договорную подсудность)</w:t>
      </w:r>
      <w:r w:rsidR="00E912D2" w:rsidRPr="00801662">
        <w:rPr>
          <w:rFonts w:ascii="Times New Roman" w:hAnsi="Times New Roman" w:cs="Times New Roman"/>
          <w:sz w:val="24"/>
          <w:szCs w:val="24"/>
        </w:rPr>
        <w:t>,</w:t>
      </w:r>
      <w:r w:rsidRPr="00801662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14:paraId="771B438D" w14:textId="77777777" w:rsidR="00577863" w:rsidRPr="00801662" w:rsidRDefault="00577863" w:rsidP="001B48FA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6. </w:t>
      </w:r>
      <w:r w:rsidRPr="00801662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6BFB6E9B" w14:textId="77777777" w:rsidR="00552B7E" w:rsidRPr="00801662" w:rsidRDefault="00552B7E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6.1. </w:t>
      </w:r>
      <w:r w:rsidR="00577863" w:rsidRPr="00801662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начала процесса оформления </w:t>
      </w:r>
      <w:r w:rsidRPr="00801662">
        <w:rPr>
          <w:rFonts w:ascii="Times New Roman" w:hAnsi="Times New Roman" w:cs="Times New Roman"/>
          <w:sz w:val="24"/>
          <w:szCs w:val="24"/>
        </w:rPr>
        <w:t>Сторонами размещения, а именно:</w:t>
      </w:r>
    </w:p>
    <w:p w14:paraId="27CF3037" w14:textId="77777777" w:rsidR="00552B7E" w:rsidRPr="00801662" w:rsidRDefault="00552B7E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- заказа </w:t>
      </w:r>
      <w:r w:rsidR="00A03AC4" w:rsidRPr="00801662">
        <w:rPr>
          <w:rFonts w:ascii="Times New Roman" w:hAnsi="Times New Roman" w:cs="Times New Roman"/>
          <w:sz w:val="24"/>
          <w:szCs w:val="24"/>
        </w:rPr>
        <w:t>курортных</w:t>
      </w:r>
      <w:r w:rsidRPr="00801662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134F96" w:rsidRPr="00801662">
        <w:rPr>
          <w:rFonts w:ascii="Times New Roman" w:hAnsi="Times New Roman" w:cs="Times New Roman"/>
          <w:sz w:val="24"/>
          <w:szCs w:val="24"/>
        </w:rPr>
        <w:t xml:space="preserve">(путевка) </w:t>
      </w:r>
      <w:r w:rsidRPr="00801662">
        <w:rPr>
          <w:rFonts w:ascii="Times New Roman" w:hAnsi="Times New Roman" w:cs="Times New Roman"/>
          <w:sz w:val="24"/>
          <w:szCs w:val="24"/>
        </w:rPr>
        <w:t>в форме бронирования;</w:t>
      </w:r>
    </w:p>
    <w:p w14:paraId="527963DA" w14:textId="77777777" w:rsidR="00552B7E" w:rsidRPr="00801662" w:rsidRDefault="00552B7E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- оплаты Заказчиком предоставляемых услуг в наличной или безналичной форме;</w:t>
      </w:r>
    </w:p>
    <w:p w14:paraId="15F8930A" w14:textId="77777777" w:rsidR="004F74BC" w:rsidRPr="00801662" w:rsidRDefault="00552B7E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- выдача Исполнителем документов установленного образца</w:t>
      </w:r>
      <w:r w:rsidR="009E2A99" w:rsidRPr="00801662">
        <w:rPr>
          <w:rFonts w:ascii="Times New Roman" w:hAnsi="Times New Roman" w:cs="Times New Roman"/>
          <w:sz w:val="24"/>
          <w:szCs w:val="24"/>
        </w:rPr>
        <w:t>,</w:t>
      </w:r>
      <w:r w:rsidRPr="00801662">
        <w:rPr>
          <w:rFonts w:ascii="Times New Roman" w:hAnsi="Times New Roman" w:cs="Times New Roman"/>
          <w:sz w:val="24"/>
          <w:szCs w:val="24"/>
        </w:rPr>
        <w:t xml:space="preserve"> подтверждающего получение от Заказчика денежных средств.</w:t>
      </w:r>
    </w:p>
    <w:p w14:paraId="7C2DAF3C" w14:textId="76314777" w:rsidR="00577863" w:rsidRPr="00801662" w:rsidRDefault="004F74BC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6.2. </w:t>
      </w:r>
      <w:r w:rsidR="00577863" w:rsidRPr="00801662">
        <w:rPr>
          <w:rFonts w:ascii="Times New Roman" w:hAnsi="Times New Roman" w:cs="Times New Roman"/>
          <w:sz w:val="24"/>
          <w:szCs w:val="24"/>
        </w:rPr>
        <w:t>Заказчик вправе в любой момент отказаться от услуг Исполнителя. Отказ Заказчика влечет за собой прекращение перед ним всех обязанностей Исполнителя с момента такого отказа.</w:t>
      </w:r>
      <w:r w:rsidR="00E912D2" w:rsidRPr="00801662">
        <w:rPr>
          <w:rFonts w:ascii="Times New Roman" w:hAnsi="Times New Roman" w:cs="Times New Roman"/>
          <w:sz w:val="24"/>
          <w:szCs w:val="24"/>
        </w:rPr>
        <w:t xml:space="preserve"> При этом Заказчик обязан возместить Исполнителю все фактически произведенные для исполнения настоящего договора расходы, согласно действующих расценок Исполнителя.</w:t>
      </w:r>
    </w:p>
    <w:p w14:paraId="7FA8915F" w14:textId="588A2829" w:rsidR="00577863" w:rsidRPr="00801662" w:rsidRDefault="004F74BC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6.3. </w:t>
      </w:r>
      <w:r w:rsidR="00577863" w:rsidRPr="00801662">
        <w:rPr>
          <w:rFonts w:ascii="Times New Roman" w:hAnsi="Times New Roman" w:cs="Times New Roman"/>
          <w:sz w:val="24"/>
          <w:szCs w:val="24"/>
        </w:rPr>
        <w:t>Исполнитель вправе в одностороннем порядке расторгнуть настоящий Договор</w:t>
      </w:r>
      <w:r w:rsidR="00761D7E" w:rsidRPr="00801662">
        <w:rPr>
          <w:rFonts w:ascii="Times New Roman" w:hAnsi="Times New Roman" w:cs="Times New Roman"/>
          <w:sz w:val="24"/>
          <w:szCs w:val="24"/>
        </w:rPr>
        <w:t>, без компенсации Заказчику и получателям услуг неустойки и иных, вызванных таким расторжением, расходов</w:t>
      </w:r>
      <w:r w:rsidR="00577863" w:rsidRPr="00801662">
        <w:rPr>
          <w:rFonts w:ascii="Times New Roman" w:hAnsi="Times New Roman" w:cs="Times New Roman"/>
          <w:sz w:val="24"/>
          <w:szCs w:val="24"/>
        </w:rPr>
        <w:t>.</w:t>
      </w:r>
    </w:p>
    <w:p w14:paraId="00DDDE08" w14:textId="14D42747" w:rsidR="00577863" w:rsidRPr="00801662" w:rsidRDefault="004F74BC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6.4. </w:t>
      </w:r>
      <w:r w:rsidR="00577863" w:rsidRPr="00801662">
        <w:rPr>
          <w:rFonts w:ascii="Times New Roman" w:hAnsi="Times New Roman" w:cs="Times New Roman"/>
          <w:sz w:val="24"/>
          <w:szCs w:val="24"/>
        </w:rPr>
        <w:t xml:space="preserve">Исполнитель вправе изменять условия настоящего Договора и его Приложений, вводить новые Приложения к настоящему Договору без предварительного уведомления. </w:t>
      </w:r>
      <w:r w:rsidR="00761D7E" w:rsidRPr="00801662">
        <w:rPr>
          <w:rFonts w:ascii="Times New Roman" w:hAnsi="Times New Roman" w:cs="Times New Roman"/>
          <w:sz w:val="24"/>
          <w:szCs w:val="24"/>
        </w:rPr>
        <w:t xml:space="preserve">Данные изменения могут быть доведены  до сведения Заказчика, в том числе, через размещение соответствующей информации на сайте исполнителя. </w:t>
      </w:r>
      <w:r w:rsidR="00577863" w:rsidRPr="00801662">
        <w:rPr>
          <w:rFonts w:ascii="Times New Roman" w:hAnsi="Times New Roman" w:cs="Times New Roman"/>
          <w:sz w:val="24"/>
          <w:szCs w:val="24"/>
        </w:rPr>
        <w:t>Заказчик, зная о возможности таких изменений, согласен с тем, что они будут производиться. Если Заказчик продолжает пользоваться услугами Исполнителя после таких изменений, это означает его согласие с ними.</w:t>
      </w:r>
    </w:p>
    <w:p w14:paraId="5A9B7767" w14:textId="068F7DFC" w:rsidR="00577863" w:rsidRPr="00801662" w:rsidRDefault="004F74BC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6.5. </w:t>
      </w:r>
      <w:r w:rsidR="00766228" w:rsidRPr="00801662">
        <w:rPr>
          <w:rFonts w:ascii="Times New Roman" w:hAnsi="Times New Roman" w:cs="Times New Roman"/>
          <w:sz w:val="24"/>
          <w:szCs w:val="24"/>
        </w:rPr>
        <w:t xml:space="preserve">Заказчику гарантируется конфиденциальность </w:t>
      </w:r>
      <w:r w:rsidR="00D17CB3" w:rsidRPr="00801662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="00766228" w:rsidRPr="00801662">
        <w:rPr>
          <w:rFonts w:ascii="Times New Roman" w:hAnsi="Times New Roman" w:cs="Times New Roman"/>
          <w:sz w:val="24"/>
          <w:szCs w:val="24"/>
        </w:rPr>
        <w:t xml:space="preserve">данных, предоставленных им при бронировании, оформлении и оплате заказа. Эта информация необходима для </w:t>
      </w:r>
      <w:r w:rsidR="00D17CB3" w:rsidRPr="00801662">
        <w:rPr>
          <w:rFonts w:ascii="Times New Roman" w:hAnsi="Times New Roman" w:cs="Times New Roman"/>
          <w:sz w:val="24"/>
          <w:szCs w:val="24"/>
        </w:rPr>
        <w:t xml:space="preserve">исполнения настоящего договора, </w:t>
      </w:r>
      <w:r w:rsidR="00766228" w:rsidRPr="00801662">
        <w:rPr>
          <w:rFonts w:ascii="Times New Roman" w:hAnsi="Times New Roman" w:cs="Times New Roman"/>
          <w:sz w:val="24"/>
          <w:szCs w:val="24"/>
        </w:rPr>
        <w:t xml:space="preserve">обработки заказа и завершения процедуры бронирования (включая подтверждение бронирования, которое будет отправлено на электронный адрес Заказчика). </w:t>
      </w:r>
      <w:r w:rsidR="00D17CB3" w:rsidRPr="00801662">
        <w:rPr>
          <w:rFonts w:ascii="Times New Roman" w:hAnsi="Times New Roman" w:cs="Times New Roman"/>
          <w:sz w:val="24"/>
          <w:szCs w:val="24"/>
        </w:rPr>
        <w:t>Заказчик дает согласие Исполнителю и его контрагентам на обработку персональных данных Заказчика и получателей услуг.</w:t>
      </w:r>
    </w:p>
    <w:p w14:paraId="1940817D" w14:textId="77777777" w:rsidR="007052BF" w:rsidRPr="00801662" w:rsidRDefault="004F74BC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6.6.</w:t>
      </w:r>
      <w:r w:rsidR="00766228" w:rsidRPr="00801662">
        <w:t xml:space="preserve"> </w:t>
      </w:r>
      <w:r w:rsidR="00766228" w:rsidRPr="00801662">
        <w:rPr>
          <w:rFonts w:ascii="Times New Roman" w:hAnsi="Times New Roman" w:cs="Times New Roman"/>
          <w:sz w:val="24"/>
          <w:szCs w:val="24"/>
        </w:rPr>
        <w:t>Акцептом настоящей Оферты Заказчик дает свое согласие, равносильное письменному согласию.</w:t>
      </w:r>
      <w:r w:rsidR="00766228" w:rsidRPr="00801662">
        <w:t xml:space="preserve"> </w:t>
      </w:r>
      <w:r w:rsidR="00766228" w:rsidRPr="00801662">
        <w:rPr>
          <w:rFonts w:ascii="Times New Roman" w:hAnsi="Times New Roman" w:cs="Times New Roman"/>
          <w:sz w:val="24"/>
          <w:szCs w:val="24"/>
        </w:rPr>
        <w:t>Принимая условия настоящего договора, Заказчик выражает свое согласие на получение информации об услугах, акциях, конкурсах, розыгрышах и иных мероприятиях Исполнителя. Данную информацию Заказчик разрешает направлять на адрес электронной почты и телефон (</w:t>
      </w:r>
      <w:r w:rsidR="00681CE0" w:rsidRPr="00801662">
        <w:rPr>
          <w:rFonts w:ascii="Times New Roman" w:hAnsi="Times New Roman" w:cs="Times New Roman"/>
          <w:sz w:val="24"/>
          <w:szCs w:val="24"/>
        </w:rPr>
        <w:t>путём</w:t>
      </w:r>
      <w:r w:rsidR="00766228" w:rsidRPr="00801662">
        <w:rPr>
          <w:rFonts w:ascii="Times New Roman" w:hAnsi="Times New Roman" w:cs="Times New Roman"/>
          <w:sz w:val="24"/>
          <w:szCs w:val="24"/>
        </w:rPr>
        <w:t xml:space="preserve"> отправки сообщения), указанные при оформлении заказа. Заказчик подтверждает, что является владельцем указанного при оформлении заказа адреса электронной почты и номера телефона. </w:t>
      </w:r>
      <w:r w:rsidR="00766228" w:rsidRPr="00801662">
        <w:rPr>
          <w:rFonts w:ascii="Times New Roman" w:hAnsi="Times New Roman" w:cs="Times New Roman"/>
          <w:sz w:val="24"/>
          <w:szCs w:val="24"/>
        </w:rPr>
        <w:lastRenderedPageBreak/>
        <w:t xml:space="preserve">Данное согласие является бессрочным и может быть отменено посредством предоставления письменного отказа Заказчика в свободной форме на адрес электронной почты Исполнителя: </w:t>
      </w:r>
      <w:r w:rsidR="00681CE0" w:rsidRPr="00801662">
        <w:rPr>
          <w:rFonts w:ascii="Times New Roman" w:hAnsi="Times New Roman" w:cs="Times New Roman"/>
          <w:sz w:val="24"/>
          <w:szCs w:val="24"/>
        </w:rPr>
        <w:br/>
      </w:r>
      <w:r w:rsidR="00681CE0" w:rsidRPr="0080166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81CE0" w:rsidRPr="00801662">
        <w:rPr>
          <w:rFonts w:ascii="Times New Roman" w:hAnsi="Times New Roman" w:cs="Times New Roman"/>
          <w:sz w:val="24"/>
          <w:szCs w:val="24"/>
        </w:rPr>
        <w:t>-</w:t>
      </w:r>
      <w:r w:rsidR="00681CE0" w:rsidRPr="0080166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81CE0" w:rsidRPr="00801662">
        <w:rPr>
          <w:rFonts w:ascii="Times New Roman" w:hAnsi="Times New Roman" w:cs="Times New Roman"/>
          <w:sz w:val="24"/>
          <w:szCs w:val="24"/>
        </w:rPr>
        <w:t>:</w:t>
      </w:r>
      <w:hyperlink r:id="rId12" w:history="1">
        <w:r w:rsidR="00681CE0" w:rsidRPr="0080166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sale@anapa-lb.ru</w:t>
        </w:r>
      </w:hyperlink>
      <w:r w:rsidR="007052BF" w:rsidRPr="00801662">
        <w:rPr>
          <w:rFonts w:ascii="Times New Roman" w:hAnsi="Times New Roman" w:cs="Times New Roman"/>
          <w:sz w:val="24"/>
          <w:szCs w:val="24"/>
        </w:rPr>
        <w:t xml:space="preserve">. </w:t>
      </w:r>
      <w:r w:rsidR="00766228" w:rsidRPr="00801662">
        <w:rPr>
          <w:rFonts w:ascii="Times New Roman" w:hAnsi="Times New Roman" w:cs="Times New Roman"/>
          <w:sz w:val="24"/>
          <w:szCs w:val="24"/>
        </w:rPr>
        <w:t xml:space="preserve">Исключение из списка рассылок будет осуществлено в течение 5 (пяти) рабочих дней с момента получения Исполнителем письменного отказа. </w:t>
      </w:r>
    </w:p>
    <w:p w14:paraId="5AB459E5" w14:textId="558E7A5D" w:rsidR="00766228" w:rsidRPr="00801662" w:rsidRDefault="007052BF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6.7. </w:t>
      </w:r>
      <w:r w:rsidR="00766228" w:rsidRPr="00801662">
        <w:rPr>
          <w:rFonts w:ascii="Times New Roman" w:hAnsi="Times New Roman" w:cs="Times New Roman"/>
          <w:sz w:val="24"/>
          <w:szCs w:val="24"/>
        </w:rPr>
        <w:t xml:space="preserve">Заказчик несет ответственность за конфиденциальность своих данных, а также за все действия, произведенные с их использованием. Исполнитель не несет ответственности и не возмещает убытки, возникшие по причине несанкционированного использования третьими лицами идентификационных </w:t>
      </w:r>
      <w:r w:rsidR="00D17CB3" w:rsidRPr="00801662">
        <w:rPr>
          <w:rFonts w:ascii="Times New Roman" w:hAnsi="Times New Roman" w:cs="Times New Roman"/>
          <w:sz w:val="24"/>
          <w:szCs w:val="24"/>
        </w:rPr>
        <w:t xml:space="preserve">(персональных) </w:t>
      </w:r>
      <w:r w:rsidR="00766228" w:rsidRPr="00801662">
        <w:rPr>
          <w:rFonts w:ascii="Times New Roman" w:hAnsi="Times New Roman" w:cs="Times New Roman"/>
          <w:sz w:val="24"/>
          <w:szCs w:val="24"/>
        </w:rPr>
        <w:t xml:space="preserve">данных Заказчика. </w:t>
      </w:r>
    </w:p>
    <w:p w14:paraId="53E99CF4" w14:textId="7D8CCE7F" w:rsidR="001B5E9A" w:rsidRPr="00801662" w:rsidRDefault="001B5E9A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6.8. Исполнитель вправе изменять условия настоящего договора и Правил проживания без предварительного уведомления Заказчика. Зная о возможности таких изменений, Заказчик согласен с тем, что они будут производиться с обязательным опубликованием на сайте </w:t>
      </w:r>
      <w:hyperlink r:id="rId13" w:history="1">
        <w:r w:rsidR="00681CE0" w:rsidRPr="0080166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http://anapa-lazurnyy.ru</w:t>
        </w:r>
      </w:hyperlink>
      <w:r w:rsidRPr="00801662">
        <w:rPr>
          <w:rFonts w:ascii="Times New Roman" w:hAnsi="Times New Roman" w:cs="Times New Roman"/>
          <w:sz w:val="24"/>
          <w:szCs w:val="24"/>
        </w:rPr>
        <w:t>. Если Заказчик продолжает пользоваться услугами Исполнителя после таких изменений, это означает его согласие с ними.</w:t>
      </w:r>
      <w:r w:rsidR="00B44CC6" w:rsidRPr="00801662">
        <w:rPr>
          <w:rFonts w:ascii="Times New Roman" w:hAnsi="Times New Roman" w:cs="Times New Roman"/>
          <w:sz w:val="24"/>
          <w:szCs w:val="24"/>
        </w:rPr>
        <w:t xml:space="preserve"> Исполнитель вправе без согласия Заказчика, но при условии его уведомления, уступить свои права и обязанности по настоящему договору, а также произвести перевод долга перед Заказчиком по настоящему договору – третьему лицу. Заказчик даёт Исполнителю свое согласие на такой перевод.</w:t>
      </w:r>
    </w:p>
    <w:p w14:paraId="443712A9" w14:textId="48722995" w:rsidR="004F74BC" w:rsidRPr="00801662" w:rsidRDefault="001B5E9A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6.9. </w:t>
      </w:r>
      <w:r w:rsidR="004F74BC" w:rsidRPr="00801662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своих обязательств по настоящему Договору оферты, если их исполнению препятствует чрезвычайное и непредотвратимое при данных условиях обстоятельство (непреодолимая сила)</w:t>
      </w:r>
      <w:r w:rsidR="00D17CB3" w:rsidRPr="00801662">
        <w:rPr>
          <w:rFonts w:ascii="Times New Roman" w:hAnsi="Times New Roman" w:cs="Times New Roman"/>
          <w:sz w:val="24"/>
          <w:szCs w:val="24"/>
        </w:rPr>
        <w:t>, в том числе: пожар, наводнение, ураган, землетрясение, любые другие стихийные бедствия,  войны, военные операции любого характера, запрещение экспорта или импорта, а также изменения действующего законодательства, введение карантина, издание нормативно-правовых актов государственных органов и иные ограничения экономического и политического характера</w:t>
      </w:r>
      <w:r w:rsidR="004F74BC" w:rsidRPr="00801662">
        <w:rPr>
          <w:rFonts w:ascii="Times New Roman" w:hAnsi="Times New Roman" w:cs="Times New Roman"/>
          <w:sz w:val="24"/>
          <w:szCs w:val="24"/>
        </w:rPr>
        <w:t>.</w:t>
      </w:r>
    </w:p>
    <w:p w14:paraId="0FD3A4F4" w14:textId="714C3D3A" w:rsidR="00577863" w:rsidRPr="00801662" w:rsidRDefault="004F74BC" w:rsidP="0058388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</w:t>
      </w:r>
      <w:r w:rsidR="00D17CB3" w:rsidRPr="00801662">
        <w:rPr>
          <w:rFonts w:ascii="Times New Roman" w:hAnsi="Times New Roman" w:cs="Times New Roman"/>
          <w:sz w:val="24"/>
          <w:szCs w:val="24"/>
        </w:rPr>
        <w:t>14 (четырнадцати</w:t>
      </w:r>
      <w:r w:rsidRPr="00801662">
        <w:rPr>
          <w:rFonts w:ascii="Times New Roman" w:hAnsi="Times New Roman" w:cs="Times New Roman"/>
          <w:sz w:val="24"/>
          <w:szCs w:val="24"/>
        </w:rPr>
        <w:t>) дней с момента возникновения таких обстоятельств, при этом срок выполнения обязательств по настоящему Договору переносится соразмер</w:t>
      </w:r>
      <w:r w:rsidR="00D17CB3" w:rsidRPr="00801662">
        <w:rPr>
          <w:rFonts w:ascii="Times New Roman" w:hAnsi="Times New Roman" w:cs="Times New Roman"/>
          <w:sz w:val="24"/>
          <w:szCs w:val="24"/>
        </w:rPr>
        <w:t>н</w:t>
      </w:r>
      <w:r w:rsidRPr="00801662">
        <w:rPr>
          <w:rFonts w:ascii="Times New Roman" w:hAnsi="Times New Roman" w:cs="Times New Roman"/>
          <w:sz w:val="24"/>
          <w:szCs w:val="24"/>
        </w:rPr>
        <w:t>о времени, в течение которого действовали такие обстоятельства.</w:t>
      </w:r>
    </w:p>
    <w:p w14:paraId="456BEA06" w14:textId="77777777" w:rsidR="001B5E9A" w:rsidRPr="00801662" w:rsidRDefault="001B5E9A" w:rsidP="00577863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57FDC9A9" w14:textId="2B8D4219" w:rsidR="00577863" w:rsidRPr="00801662" w:rsidRDefault="00577863" w:rsidP="00090E06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662">
        <w:rPr>
          <w:rFonts w:ascii="Times New Roman" w:hAnsi="Times New Roman" w:cs="Times New Roman"/>
          <w:b/>
          <w:sz w:val="24"/>
          <w:szCs w:val="24"/>
        </w:rPr>
        <w:t>АДРЕС</w:t>
      </w:r>
      <w:r w:rsidR="00090E06">
        <w:rPr>
          <w:rFonts w:ascii="Times New Roman" w:hAnsi="Times New Roman" w:cs="Times New Roman"/>
          <w:b/>
          <w:sz w:val="24"/>
          <w:szCs w:val="24"/>
        </w:rPr>
        <w:t>А</w:t>
      </w:r>
      <w:r w:rsidRPr="00801662">
        <w:rPr>
          <w:rFonts w:ascii="Times New Roman" w:hAnsi="Times New Roman" w:cs="Times New Roman"/>
          <w:b/>
          <w:sz w:val="24"/>
          <w:szCs w:val="24"/>
        </w:rPr>
        <w:t xml:space="preserve">, РЕКВИЗИТЫ </w:t>
      </w:r>
      <w:r w:rsidR="00090E06">
        <w:rPr>
          <w:rFonts w:ascii="Times New Roman" w:hAnsi="Times New Roman" w:cs="Times New Roman"/>
          <w:b/>
          <w:sz w:val="24"/>
          <w:szCs w:val="24"/>
        </w:rPr>
        <w:t>И ПОДПИСИ СТОРОН</w:t>
      </w:r>
      <w:r w:rsidRPr="00801662">
        <w:rPr>
          <w:rFonts w:ascii="Times New Roman" w:hAnsi="Times New Roman" w:cs="Times New Roman"/>
          <w:b/>
          <w:sz w:val="24"/>
          <w:szCs w:val="24"/>
        </w:rPr>
        <w:t>:</w:t>
      </w:r>
    </w:p>
    <w:p w14:paraId="3E2E3E4C" w14:textId="77777777" w:rsidR="00577863" w:rsidRPr="00801662" w:rsidRDefault="00577863" w:rsidP="0057786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90E06">
        <w:rPr>
          <w:rFonts w:ascii="Times New Roman" w:hAnsi="Times New Roman" w:cs="Times New Roman"/>
          <w:sz w:val="24"/>
          <w:szCs w:val="24"/>
          <w:u w:val="single"/>
        </w:rPr>
        <w:t>ИСПОЛНИТЕЛЬ:</w:t>
      </w:r>
      <w:r w:rsidRPr="00801662">
        <w:rPr>
          <w:rFonts w:ascii="Times New Roman" w:hAnsi="Times New Roman" w:cs="Times New Roman"/>
          <w:sz w:val="24"/>
          <w:szCs w:val="24"/>
        </w:rPr>
        <w:t xml:space="preserve"> ООО "ПАРК-ОТЕЛЬ ЛАЗУРНЫЙ БЕРЕГ"</w:t>
      </w:r>
    </w:p>
    <w:p w14:paraId="0F18C4A7" w14:textId="77777777" w:rsidR="00577863" w:rsidRPr="00801662" w:rsidRDefault="00577863" w:rsidP="0057786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Адрес: 353456, Краснодарский край, Анапский район, г. Анапа,</w:t>
      </w:r>
    </w:p>
    <w:p w14:paraId="443CE261" w14:textId="77777777" w:rsidR="00997854" w:rsidRPr="00801662" w:rsidRDefault="00577863" w:rsidP="0057786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Пионерский проспект, дом № 234, офис 2 </w:t>
      </w:r>
    </w:p>
    <w:p w14:paraId="6EC5876A" w14:textId="56E2B0B0" w:rsidR="00997854" w:rsidRPr="001B48FA" w:rsidRDefault="00577863" w:rsidP="00577863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B48FA">
        <w:rPr>
          <w:rFonts w:ascii="Times New Roman" w:hAnsi="Times New Roman" w:cs="Times New Roman"/>
          <w:b/>
          <w:sz w:val="24"/>
          <w:szCs w:val="24"/>
        </w:rPr>
        <w:t xml:space="preserve">ИНН/КПП 2301096437/230101001 </w:t>
      </w:r>
      <w:r w:rsidR="001B48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7854" w:rsidRPr="001B48FA">
        <w:rPr>
          <w:rFonts w:ascii="Times New Roman" w:hAnsi="Times New Roman" w:cs="Times New Roman"/>
          <w:b/>
          <w:sz w:val="24"/>
          <w:szCs w:val="24"/>
        </w:rPr>
        <w:t>ОГРН 1182375008287</w:t>
      </w:r>
    </w:p>
    <w:p w14:paraId="2AE8E818" w14:textId="77777777" w:rsidR="00997854" w:rsidRPr="00801662" w:rsidRDefault="00577863" w:rsidP="0057786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Р/с 40702810926000011911</w:t>
      </w:r>
      <w:r w:rsidR="00997854" w:rsidRPr="00801662">
        <w:rPr>
          <w:rFonts w:ascii="Times New Roman" w:hAnsi="Times New Roman" w:cs="Times New Roman"/>
          <w:sz w:val="24"/>
          <w:szCs w:val="24"/>
        </w:rPr>
        <w:t xml:space="preserve"> </w:t>
      </w:r>
      <w:r w:rsidRPr="00801662">
        <w:rPr>
          <w:rFonts w:ascii="Times New Roman" w:hAnsi="Times New Roman" w:cs="Times New Roman"/>
          <w:sz w:val="24"/>
          <w:szCs w:val="24"/>
        </w:rPr>
        <w:t>в ЮЖНОМ ФИЛИАЛЕ</w:t>
      </w:r>
      <w:r w:rsidR="00997854" w:rsidRPr="00801662">
        <w:rPr>
          <w:rFonts w:ascii="Times New Roman" w:hAnsi="Times New Roman" w:cs="Times New Roman"/>
          <w:sz w:val="24"/>
          <w:szCs w:val="24"/>
        </w:rPr>
        <w:t xml:space="preserve"> </w:t>
      </w:r>
      <w:r w:rsidRPr="00801662">
        <w:rPr>
          <w:rFonts w:ascii="Times New Roman" w:hAnsi="Times New Roman" w:cs="Times New Roman"/>
          <w:sz w:val="24"/>
          <w:szCs w:val="24"/>
        </w:rPr>
        <w:t xml:space="preserve">АО "РАЙФФАЙЗЕНБАНК" </w:t>
      </w:r>
    </w:p>
    <w:p w14:paraId="441C9A7D" w14:textId="51A13983" w:rsidR="00577863" w:rsidRPr="00801662" w:rsidRDefault="00577863" w:rsidP="0057786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>к/с 30101810900000000556</w:t>
      </w:r>
      <w:r w:rsidR="001B48FA">
        <w:rPr>
          <w:rFonts w:ascii="Times New Roman" w:hAnsi="Times New Roman" w:cs="Times New Roman"/>
          <w:sz w:val="24"/>
          <w:szCs w:val="24"/>
        </w:rPr>
        <w:t xml:space="preserve">  </w:t>
      </w:r>
      <w:r w:rsidR="00997854" w:rsidRPr="00801662">
        <w:rPr>
          <w:rFonts w:ascii="Times New Roman" w:hAnsi="Times New Roman" w:cs="Times New Roman"/>
          <w:sz w:val="24"/>
          <w:szCs w:val="24"/>
        </w:rPr>
        <w:t xml:space="preserve"> БИК 040349556</w:t>
      </w:r>
    </w:p>
    <w:p w14:paraId="185F88FA" w14:textId="5F1C2C77" w:rsidR="003549F4" w:rsidRPr="00801662" w:rsidRDefault="00577863" w:rsidP="003549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01662">
        <w:rPr>
          <w:rFonts w:ascii="Times New Roman" w:hAnsi="Times New Roman" w:cs="Times New Roman"/>
          <w:sz w:val="24"/>
          <w:szCs w:val="24"/>
        </w:rPr>
        <w:t xml:space="preserve">Директор ООО "ПАРК-ОТЕЛЬ ЛАЗУРНЫЙ БЕРЕГ" </w:t>
      </w:r>
      <w:r w:rsidR="001B48FA">
        <w:rPr>
          <w:rFonts w:ascii="Times New Roman" w:hAnsi="Times New Roman" w:cs="Times New Roman"/>
          <w:sz w:val="24"/>
          <w:szCs w:val="24"/>
        </w:rPr>
        <w:t xml:space="preserve"> - </w:t>
      </w:r>
      <w:r w:rsidRPr="00801662">
        <w:rPr>
          <w:rFonts w:ascii="Times New Roman" w:hAnsi="Times New Roman" w:cs="Times New Roman"/>
          <w:sz w:val="24"/>
          <w:szCs w:val="24"/>
        </w:rPr>
        <w:t>Мартынов И. В.</w:t>
      </w:r>
    </w:p>
    <w:p w14:paraId="69C0BA99" w14:textId="77777777" w:rsidR="001B48FA" w:rsidRPr="00801662" w:rsidRDefault="001B48FA" w:rsidP="003549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10C3819D" w14:textId="0B80DD91" w:rsidR="003549F4" w:rsidRDefault="00552B7E" w:rsidP="003549F4">
      <w:pPr>
        <w:spacing w:after="0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090E06">
        <w:rPr>
          <w:rFonts w:ascii="Times New Roman" w:hAnsi="Times New Roman" w:cs="Times New Roman"/>
          <w:sz w:val="24"/>
          <w:szCs w:val="24"/>
          <w:u w:val="single"/>
        </w:rPr>
        <w:t>ЗАКАЗЧИК</w:t>
      </w:r>
      <w:r w:rsidR="001B48FA" w:rsidRPr="00090E0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97854" w:rsidRPr="00801662">
        <w:rPr>
          <w:rFonts w:ascii="Times New Roman" w:hAnsi="Times New Roman" w:cs="Times New Roman"/>
          <w:sz w:val="24"/>
          <w:szCs w:val="24"/>
        </w:rPr>
        <w:t xml:space="preserve">  </w:t>
      </w:r>
      <w:r w:rsidRPr="00801662">
        <w:rPr>
          <w:rFonts w:ascii="Times New Roman" w:hAnsi="Times New Roman" w:cs="Times New Roman"/>
          <w:b/>
          <w:i/>
          <w:sz w:val="24"/>
          <w:szCs w:val="24"/>
        </w:rPr>
        <w:t xml:space="preserve">Принимаю </w:t>
      </w:r>
      <w:r w:rsidR="00D17CB3" w:rsidRPr="00801662">
        <w:rPr>
          <w:rFonts w:ascii="Times New Roman" w:hAnsi="Times New Roman" w:cs="Times New Roman"/>
          <w:b/>
          <w:i/>
          <w:sz w:val="24"/>
          <w:szCs w:val="24"/>
        </w:rPr>
        <w:t xml:space="preserve">полностью </w:t>
      </w:r>
      <w:r w:rsidRPr="00801662">
        <w:rPr>
          <w:rFonts w:ascii="Times New Roman" w:hAnsi="Times New Roman" w:cs="Times New Roman"/>
          <w:b/>
          <w:i/>
          <w:sz w:val="24"/>
          <w:szCs w:val="24"/>
        </w:rPr>
        <w:t>условия Договора публичной оферты</w:t>
      </w:r>
      <w:r w:rsidR="00B17118" w:rsidRPr="00801662">
        <w:rPr>
          <w:rFonts w:ascii="Times New Roman" w:hAnsi="Times New Roman" w:cs="Times New Roman"/>
          <w:b/>
          <w:i/>
          <w:sz w:val="24"/>
          <w:szCs w:val="24"/>
        </w:rPr>
        <w:t>, соглашаюсь с ними</w:t>
      </w:r>
      <w:r w:rsidRPr="00801662">
        <w:rPr>
          <w:rFonts w:ascii="Times New Roman" w:hAnsi="Times New Roman" w:cs="Times New Roman"/>
          <w:b/>
          <w:i/>
          <w:sz w:val="24"/>
          <w:szCs w:val="24"/>
        </w:rPr>
        <w:t xml:space="preserve"> и подт</w:t>
      </w:r>
      <w:r w:rsidR="001B48FA">
        <w:rPr>
          <w:rFonts w:ascii="Times New Roman" w:hAnsi="Times New Roman" w:cs="Times New Roman"/>
          <w:b/>
          <w:i/>
          <w:sz w:val="24"/>
          <w:szCs w:val="24"/>
        </w:rPr>
        <w:t>верждаю итоговую сумму к оплате:</w:t>
      </w:r>
    </w:p>
    <w:p w14:paraId="21C35EE5" w14:textId="77777777" w:rsidR="001B48FA" w:rsidRDefault="001B48FA" w:rsidP="003549F4">
      <w:pPr>
        <w:spacing w:after="0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14:paraId="5EBD9785" w14:textId="79335E38" w:rsidR="001B48FA" w:rsidRDefault="001B48FA" w:rsidP="003549F4">
      <w:pPr>
        <w:spacing w:after="0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  ___________________  ________________________________________________</w:t>
      </w:r>
    </w:p>
    <w:p w14:paraId="115014BE" w14:textId="42F62D44" w:rsidR="001B48FA" w:rsidRPr="001B48FA" w:rsidRDefault="001B48FA" w:rsidP="001B48FA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1B48FA">
        <w:rPr>
          <w:rFonts w:ascii="Times New Roman" w:hAnsi="Times New Roman" w:cs="Times New Roman"/>
          <w:b/>
          <w:i/>
          <w:sz w:val="20"/>
          <w:szCs w:val="20"/>
        </w:rPr>
        <w:t xml:space="preserve">Дата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подпись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B48FA">
        <w:rPr>
          <w:rFonts w:ascii="Times New Roman" w:hAnsi="Times New Roman" w:cs="Times New Roman"/>
          <w:b/>
          <w:i/>
          <w:sz w:val="20"/>
          <w:szCs w:val="20"/>
        </w:rPr>
        <w:t>Фамилия Имя Отчество (при наличии) - полностью</w:t>
      </w:r>
    </w:p>
    <w:sectPr w:rsidR="001B48FA" w:rsidRPr="001B48FA" w:rsidSect="001B48FA">
      <w:footerReference w:type="default" r:id="rId14"/>
      <w:pgSz w:w="11906" w:h="16838"/>
      <w:pgMar w:top="426" w:right="566" w:bottom="851" w:left="993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DFC39" w14:textId="77777777" w:rsidR="00A03FF6" w:rsidRDefault="00A03FF6" w:rsidP="00A55575">
      <w:pPr>
        <w:spacing w:after="0" w:line="240" w:lineRule="auto"/>
      </w:pPr>
      <w:r>
        <w:separator/>
      </w:r>
    </w:p>
  </w:endnote>
  <w:endnote w:type="continuationSeparator" w:id="0">
    <w:p w14:paraId="7268AABD" w14:textId="77777777" w:rsidR="00A03FF6" w:rsidRDefault="00A03FF6" w:rsidP="00A5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889892"/>
      <w:docPartObj>
        <w:docPartGallery w:val="Page Numbers (Bottom of Page)"/>
        <w:docPartUnique/>
      </w:docPartObj>
    </w:sdtPr>
    <w:sdtEndPr/>
    <w:sdtContent>
      <w:p w14:paraId="77D9E7FD" w14:textId="1D00DE07" w:rsidR="00A55575" w:rsidRDefault="00A5557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1FC">
          <w:rPr>
            <w:noProof/>
          </w:rPr>
          <w:t>4</w:t>
        </w:r>
        <w:r>
          <w:fldChar w:fldCharType="end"/>
        </w:r>
      </w:p>
    </w:sdtContent>
  </w:sdt>
  <w:p w14:paraId="7DA5CC31" w14:textId="77777777" w:rsidR="00A55575" w:rsidRDefault="00A5557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44E09" w14:textId="77777777" w:rsidR="00A03FF6" w:rsidRDefault="00A03FF6" w:rsidP="00A55575">
      <w:pPr>
        <w:spacing w:after="0" w:line="240" w:lineRule="auto"/>
      </w:pPr>
      <w:r>
        <w:separator/>
      </w:r>
    </w:p>
  </w:footnote>
  <w:footnote w:type="continuationSeparator" w:id="0">
    <w:p w14:paraId="14241279" w14:textId="77777777" w:rsidR="00A03FF6" w:rsidRDefault="00A03FF6" w:rsidP="00A55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854FD"/>
    <w:multiLevelType w:val="hybridMultilevel"/>
    <w:tmpl w:val="5CC8EF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53"/>
    <w:rsid w:val="00024DE1"/>
    <w:rsid w:val="00046C47"/>
    <w:rsid w:val="00074B67"/>
    <w:rsid w:val="00090E06"/>
    <w:rsid w:val="000943D6"/>
    <w:rsid w:val="000C318B"/>
    <w:rsid w:val="000D34EA"/>
    <w:rsid w:val="000E3DE4"/>
    <w:rsid w:val="000E516B"/>
    <w:rsid w:val="000F6002"/>
    <w:rsid w:val="00134F96"/>
    <w:rsid w:val="00142C04"/>
    <w:rsid w:val="00154579"/>
    <w:rsid w:val="001636DB"/>
    <w:rsid w:val="00186E76"/>
    <w:rsid w:val="001A77AB"/>
    <w:rsid w:val="001B48FA"/>
    <w:rsid w:val="001B5E9A"/>
    <w:rsid w:val="001D1184"/>
    <w:rsid w:val="001D2711"/>
    <w:rsid w:val="001D6BC0"/>
    <w:rsid w:val="002015AC"/>
    <w:rsid w:val="00210755"/>
    <w:rsid w:val="00214A1C"/>
    <w:rsid w:val="002222B4"/>
    <w:rsid w:val="00234467"/>
    <w:rsid w:val="002530B2"/>
    <w:rsid w:val="00255B2A"/>
    <w:rsid w:val="002B6482"/>
    <w:rsid w:val="0033226C"/>
    <w:rsid w:val="003549F4"/>
    <w:rsid w:val="003561BB"/>
    <w:rsid w:val="0039563A"/>
    <w:rsid w:val="00397C24"/>
    <w:rsid w:val="003A75FF"/>
    <w:rsid w:val="003C4786"/>
    <w:rsid w:val="003D19FE"/>
    <w:rsid w:val="004136F5"/>
    <w:rsid w:val="00433BE2"/>
    <w:rsid w:val="004572DB"/>
    <w:rsid w:val="0049231D"/>
    <w:rsid w:val="004E4A20"/>
    <w:rsid w:val="004F2CC7"/>
    <w:rsid w:val="004F74BC"/>
    <w:rsid w:val="00552B5B"/>
    <w:rsid w:val="00552B7E"/>
    <w:rsid w:val="005665A6"/>
    <w:rsid w:val="00571BEB"/>
    <w:rsid w:val="00577863"/>
    <w:rsid w:val="00583883"/>
    <w:rsid w:val="00594F0F"/>
    <w:rsid w:val="005B633B"/>
    <w:rsid w:val="005B7B74"/>
    <w:rsid w:val="005C156C"/>
    <w:rsid w:val="005F5FE5"/>
    <w:rsid w:val="006001FC"/>
    <w:rsid w:val="00621010"/>
    <w:rsid w:val="00677E91"/>
    <w:rsid w:val="00680223"/>
    <w:rsid w:val="00681CE0"/>
    <w:rsid w:val="006A2261"/>
    <w:rsid w:val="006A6AF1"/>
    <w:rsid w:val="006B2B29"/>
    <w:rsid w:val="006B4AB2"/>
    <w:rsid w:val="006C5AE4"/>
    <w:rsid w:val="006E2438"/>
    <w:rsid w:val="007052BF"/>
    <w:rsid w:val="00725792"/>
    <w:rsid w:val="00761D7E"/>
    <w:rsid w:val="00766228"/>
    <w:rsid w:val="00770353"/>
    <w:rsid w:val="00786FB9"/>
    <w:rsid w:val="00791F63"/>
    <w:rsid w:val="007D5778"/>
    <w:rsid w:val="007E43D1"/>
    <w:rsid w:val="00801662"/>
    <w:rsid w:val="00810BD2"/>
    <w:rsid w:val="00834D6F"/>
    <w:rsid w:val="008548A5"/>
    <w:rsid w:val="00862F52"/>
    <w:rsid w:val="00877C07"/>
    <w:rsid w:val="00887781"/>
    <w:rsid w:val="00890D47"/>
    <w:rsid w:val="008C289F"/>
    <w:rsid w:val="008D4A00"/>
    <w:rsid w:val="008F3629"/>
    <w:rsid w:val="008F4946"/>
    <w:rsid w:val="008F7AF8"/>
    <w:rsid w:val="008F7C08"/>
    <w:rsid w:val="00900E7B"/>
    <w:rsid w:val="00916012"/>
    <w:rsid w:val="00923A4A"/>
    <w:rsid w:val="009631E6"/>
    <w:rsid w:val="00997854"/>
    <w:rsid w:val="009A12C4"/>
    <w:rsid w:val="009A4A72"/>
    <w:rsid w:val="009C78DA"/>
    <w:rsid w:val="009D09C6"/>
    <w:rsid w:val="009D38E9"/>
    <w:rsid w:val="009E2A99"/>
    <w:rsid w:val="009F1F9A"/>
    <w:rsid w:val="00A03AC4"/>
    <w:rsid w:val="00A03FF6"/>
    <w:rsid w:val="00A51867"/>
    <w:rsid w:val="00A55575"/>
    <w:rsid w:val="00A57895"/>
    <w:rsid w:val="00A634D4"/>
    <w:rsid w:val="00A73473"/>
    <w:rsid w:val="00A97A3E"/>
    <w:rsid w:val="00AE0631"/>
    <w:rsid w:val="00AE4423"/>
    <w:rsid w:val="00B17118"/>
    <w:rsid w:val="00B44CC6"/>
    <w:rsid w:val="00B65B11"/>
    <w:rsid w:val="00B72707"/>
    <w:rsid w:val="00BD51D5"/>
    <w:rsid w:val="00BE2BE9"/>
    <w:rsid w:val="00BE38B6"/>
    <w:rsid w:val="00C05FF4"/>
    <w:rsid w:val="00C146AB"/>
    <w:rsid w:val="00C15EF8"/>
    <w:rsid w:val="00C1759D"/>
    <w:rsid w:val="00C22AC2"/>
    <w:rsid w:val="00C55130"/>
    <w:rsid w:val="00C55A93"/>
    <w:rsid w:val="00CA4008"/>
    <w:rsid w:val="00CE64E1"/>
    <w:rsid w:val="00CE6851"/>
    <w:rsid w:val="00D02DAD"/>
    <w:rsid w:val="00D04192"/>
    <w:rsid w:val="00D06C8F"/>
    <w:rsid w:val="00D1325A"/>
    <w:rsid w:val="00D17CB3"/>
    <w:rsid w:val="00DA413D"/>
    <w:rsid w:val="00DC5BCA"/>
    <w:rsid w:val="00DF30A9"/>
    <w:rsid w:val="00E001CE"/>
    <w:rsid w:val="00E231E9"/>
    <w:rsid w:val="00E34141"/>
    <w:rsid w:val="00E60C24"/>
    <w:rsid w:val="00E8779A"/>
    <w:rsid w:val="00E912D2"/>
    <w:rsid w:val="00E97142"/>
    <w:rsid w:val="00EA2120"/>
    <w:rsid w:val="00EC2A6A"/>
    <w:rsid w:val="00EF3027"/>
    <w:rsid w:val="00F520A4"/>
    <w:rsid w:val="00F72ED4"/>
    <w:rsid w:val="00F7332D"/>
    <w:rsid w:val="00F82FC9"/>
    <w:rsid w:val="00F879B8"/>
    <w:rsid w:val="00FA500B"/>
    <w:rsid w:val="00FA7A94"/>
    <w:rsid w:val="00FD18BA"/>
    <w:rsid w:val="00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435B"/>
  <w15:docId w15:val="{71D80377-4ED0-4C6A-89CA-2C76A0AA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9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F494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F494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7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14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5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5575"/>
  </w:style>
  <w:style w:type="paragraph" w:styleId="ab">
    <w:name w:val="footer"/>
    <w:basedOn w:val="a"/>
    <w:link w:val="ac"/>
    <w:uiPriority w:val="99"/>
    <w:unhideWhenUsed/>
    <w:rsid w:val="00A5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575"/>
  </w:style>
  <w:style w:type="character" w:customStyle="1" w:styleId="UnresolvedMention">
    <w:name w:val="Unresolved Mention"/>
    <w:basedOn w:val="a0"/>
    <w:uiPriority w:val="99"/>
    <w:semiHidden/>
    <w:unhideWhenUsed/>
    <w:rsid w:val="00CA4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pa-lazurnyy.ru" TargetMode="External"/><Relationship Id="rId13" Type="http://schemas.openxmlformats.org/officeDocument/2006/relationships/hyperlink" Target="http://anapa-lazurny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apa-lazurnyy.ru" TargetMode="External"/><Relationship Id="rId12" Type="http://schemas.openxmlformats.org/officeDocument/2006/relationships/hyperlink" Target="mailto:sale@anapa-lb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napa-lazurnyy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napa-lazurny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apa-lazurnyy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5346</Words>
  <Characters>30473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СММ</cp:lastModifiedBy>
  <cp:revision>5</cp:revision>
  <cp:lastPrinted>2019-04-03T06:43:00Z</cp:lastPrinted>
  <dcterms:created xsi:type="dcterms:W3CDTF">2022-03-01T13:21:00Z</dcterms:created>
  <dcterms:modified xsi:type="dcterms:W3CDTF">2022-11-08T10:30:00Z</dcterms:modified>
</cp:coreProperties>
</file>